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2123CB9B" w:rsidR="00474F67" w:rsidRPr="007F05E6" w:rsidRDefault="004F5F64" w:rsidP="00474F67">
      <w:pPr>
        <w:pStyle w:val="Unittitle"/>
      </w:pPr>
      <w:r>
        <w:t xml:space="preserve">3. Engineering </w:t>
      </w:r>
      <w:r w:rsidR="007F51C1">
        <w:t>r</w:t>
      </w:r>
      <w:r>
        <w:t>epresentations</w:t>
      </w:r>
    </w:p>
    <w:p w14:paraId="5C4F3365" w14:textId="762E29AE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1B08FB">
        <w:t>learne</w:t>
      </w:r>
      <w:r w:rsidR="00E20712">
        <w:t>r)</w:t>
      </w:r>
    </w:p>
    <w:p w14:paraId="0E104B53" w14:textId="3ECFA3D8" w:rsidR="00EB342A" w:rsidRPr="005C2C7A" w:rsidRDefault="00EB342A" w:rsidP="00480E39">
      <w:pPr>
        <w:pStyle w:val="Normalnumberedlist"/>
        <w:spacing w:after="200"/>
      </w:pPr>
      <w:r w:rsidRPr="00A160E2">
        <w:t xml:space="preserve">What is the </w:t>
      </w:r>
      <w:r w:rsidR="00480E39">
        <w:t>BS</w:t>
      </w:r>
      <w:r w:rsidR="007D3F86">
        <w:t xml:space="preserve"> </w:t>
      </w:r>
      <w:r w:rsidRPr="00A160E2">
        <w:t xml:space="preserve">number relating to </w:t>
      </w:r>
      <w:r w:rsidR="00480E39">
        <w:t>e</w:t>
      </w:r>
      <w:r w:rsidRPr="00A160E2">
        <w:t xml:space="preserve">ngineering </w:t>
      </w:r>
      <w:r w:rsidR="00480E39">
        <w:t>d</w:t>
      </w:r>
      <w:r w:rsidRPr="00A160E2">
        <w:t>rawings?</w:t>
      </w:r>
    </w:p>
    <w:p w14:paraId="1E8C276C" w14:textId="21F06DE8" w:rsidR="00474F67" w:rsidRPr="005C2C7A" w:rsidRDefault="00425F1C" w:rsidP="00B90860">
      <w:pPr>
        <w:pStyle w:val="Answer"/>
        <w:numPr>
          <w:ilvl w:val="0"/>
          <w:numId w:val="4"/>
        </w:numPr>
      </w:pPr>
      <w:r>
        <w:t>BS 8812</w:t>
      </w:r>
    </w:p>
    <w:p w14:paraId="28F62474" w14:textId="458B198A" w:rsidR="00B306A2" w:rsidRPr="001B08FB" w:rsidRDefault="00871952" w:rsidP="00B90860">
      <w:pPr>
        <w:pStyle w:val="Answer"/>
        <w:numPr>
          <w:ilvl w:val="0"/>
          <w:numId w:val="4"/>
        </w:numPr>
      </w:pPr>
      <w:r w:rsidRPr="001B08FB">
        <w:t>BS 8888</w:t>
      </w:r>
    </w:p>
    <w:p w14:paraId="1DB1BC9F" w14:textId="7A5BBEA4" w:rsidR="00B306A2" w:rsidRPr="005C2C7A" w:rsidRDefault="009370E2" w:rsidP="00B90860">
      <w:pPr>
        <w:pStyle w:val="Answer"/>
        <w:numPr>
          <w:ilvl w:val="0"/>
          <w:numId w:val="4"/>
        </w:numPr>
      </w:pPr>
      <w:r>
        <w:t>BS</w:t>
      </w:r>
      <w:r w:rsidR="002C3218">
        <w:t xml:space="preserve"> </w:t>
      </w:r>
      <w:r w:rsidR="00871025">
        <w:t>3989</w:t>
      </w:r>
    </w:p>
    <w:p w14:paraId="4FF24DD1" w14:textId="2CAD9E6D" w:rsidR="00B306A2" w:rsidRPr="005C2C7A" w:rsidRDefault="00871025" w:rsidP="00B90860">
      <w:pPr>
        <w:pStyle w:val="Answer"/>
        <w:numPr>
          <w:ilvl w:val="0"/>
          <w:numId w:val="4"/>
        </w:numPr>
      </w:pPr>
      <w:r>
        <w:t>BS</w:t>
      </w:r>
      <w:r w:rsidR="002C3218">
        <w:t xml:space="preserve"> </w:t>
      </w:r>
      <w:r>
        <w:t>8899</w:t>
      </w:r>
    </w:p>
    <w:p w14:paraId="438A4749" w14:textId="2ADDA40C" w:rsidR="00B306A2" w:rsidRPr="005C2C7A" w:rsidRDefault="00B306A2" w:rsidP="00B306A2">
      <w:pPr>
        <w:pStyle w:val="Answer"/>
      </w:pPr>
    </w:p>
    <w:p w14:paraId="6EC3D307" w14:textId="4A54D61E" w:rsidR="00B306A2" w:rsidRPr="005C2C7A" w:rsidRDefault="002C3218" w:rsidP="00480E39">
      <w:pPr>
        <w:pStyle w:val="Normalnumberedlist"/>
        <w:spacing w:after="200"/>
      </w:pPr>
      <w:r>
        <w:t>Some engineering drawing standards are governed by who</w:t>
      </w:r>
      <w:r w:rsidR="00480E39">
        <w:t>m?</w:t>
      </w:r>
    </w:p>
    <w:p w14:paraId="13EB22C0" w14:textId="1C10102E" w:rsidR="00B306A2" w:rsidRPr="001B08FB" w:rsidRDefault="002C3218" w:rsidP="00B90860">
      <w:pPr>
        <w:pStyle w:val="Answer"/>
        <w:numPr>
          <w:ilvl w:val="0"/>
          <w:numId w:val="5"/>
        </w:numPr>
      </w:pPr>
      <w:r w:rsidRPr="001B08FB">
        <w:t>ISO</w:t>
      </w:r>
    </w:p>
    <w:p w14:paraId="6663B15E" w14:textId="528B5CFB" w:rsidR="00B306A2" w:rsidRPr="005C2C7A" w:rsidRDefault="002C3218" w:rsidP="00B90860">
      <w:pPr>
        <w:pStyle w:val="Answer"/>
        <w:numPr>
          <w:ilvl w:val="0"/>
          <w:numId w:val="5"/>
        </w:numPr>
      </w:pPr>
      <w:r>
        <w:t>IVP</w:t>
      </w:r>
    </w:p>
    <w:p w14:paraId="2AAEEE66" w14:textId="30709BCE" w:rsidR="00B306A2" w:rsidRPr="005C2C7A" w:rsidRDefault="002C3218" w:rsidP="00B90860">
      <w:pPr>
        <w:pStyle w:val="Answer"/>
        <w:numPr>
          <w:ilvl w:val="0"/>
          <w:numId w:val="5"/>
        </w:numPr>
      </w:pPr>
      <w:r>
        <w:t>IOS</w:t>
      </w:r>
    </w:p>
    <w:p w14:paraId="76E1D15B" w14:textId="585A46B5" w:rsidR="00B306A2" w:rsidRDefault="00884620" w:rsidP="00B90860">
      <w:pPr>
        <w:pStyle w:val="Answer"/>
        <w:numPr>
          <w:ilvl w:val="0"/>
          <w:numId w:val="5"/>
        </w:numPr>
      </w:pPr>
      <w:r>
        <w:t>ISB</w:t>
      </w:r>
    </w:p>
    <w:p w14:paraId="3970AA53" w14:textId="792E306F" w:rsidR="00884620" w:rsidRDefault="00884620" w:rsidP="00884620">
      <w:pPr>
        <w:pStyle w:val="Answer"/>
        <w:ind w:left="0"/>
      </w:pPr>
    </w:p>
    <w:p w14:paraId="66F2B5D3" w14:textId="4FCAF223" w:rsidR="00884620" w:rsidRPr="005C2C7A" w:rsidRDefault="0010568D" w:rsidP="00480E39">
      <w:pPr>
        <w:pStyle w:val="Normalnumberedlist"/>
        <w:spacing w:after="200"/>
      </w:pPr>
      <w:r>
        <w:t>Engineering drawings are used to</w:t>
      </w:r>
      <w:r w:rsidR="00884620" w:rsidRPr="005C2C7A">
        <w:t>:</w:t>
      </w:r>
    </w:p>
    <w:p w14:paraId="48A772B9" w14:textId="2B84E951" w:rsidR="00730E83" w:rsidRPr="00730E83" w:rsidRDefault="00480E39" w:rsidP="00B90860">
      <w:pPr>
        <w:pStyle w:val="Answer"/>
        <w:numPr>
          <w:ilvl w:val="0"/>
          <w:numId w:val="6"/>
        </w:numPr>
      </w:pPr>
      <w:r>
        <w:t>C</w:t>
      </w:r>
      <w:r w:rsidR="00730E83" w:rsidRPr="00730E83">
        <w:t>onvey information between different people, departments, countries and organisations</w:t>
      </w:r>
    </w:p>
    <w:p w14:paraId="760DDF7A" w14:textId="722CEF8F" w:rsidR="00E429BF" w:rsidRPr="00E429BF" w:rsidRDefault="00480E39" w:rsidP="00B90860">
      <w:pPr>
        <w:pStyle w:val="Answer"/>
        <w:numPr>
          <w:ilvl w:val="0"/>
          <w:numId w:val="6"/>
        </w:numPr>
      </w:pPr>
      <w:r>
        <w:t>S</w:t>
      </w:r>
      <w:r w:rsidR="00E429BF" w:rsidRPr="00E429BF">
        <w:t xml:space="preserve">hare information on how to </w:t>
      </w:r>
      <w:r w:rsidR="009D00E4">
        <w:t xml:space="preserve">build, </w:t>
      </w:r>
      <w:r w:rsidR="00E429BF" w:rsidRPr="00E429BF">
        <w:t>assemble</w:t>
      </w:r>
      <w:r w:rsidR="009D00E4">
        <w:t xml:space="preserve"> and</w:t>
      </w:r>
      <w:r w:rsidR="00E429BF" w:rsidRPr="00E429BF">
        <w:t xml:space="preserve"> repair</w:t>
      </w:r>
      <w:r w:rsidR="009D00E4">
        <w:t xml:space="preserve"> things</w:t>
      </w:r>
    </w:p>
    <w:p w14:paraId="369E8AFE" w14:textId="2BF0108B" w:rsidR="00E429BF" w:rsidRPr="00E429BF" w:rsidRDefault="009D00E4" w:rsidP="00B90860">
      <w:pPr>
        <w:pStyle w:val="Answer"/>
        <w:numPr>
          <w:ilvl w:val="0"/>
          <w:numId w:val="6"/>
        </w:numPr>
      </w:pPr>
      <w:r>
        <w:rPr>
          <w:lang w:val="en-US"/>
        </w:rPr>
        <w:t>C</w:t>
      </w:r>
      <w:r w:rsidR="00480E39">
        <w:rPr>
          <w:lang w:val="en-US"/>
        </w:rPr>
        <w:t>onvey</w:t>
      </w:r>
      <w:r w:rsidR="00E429BF" w:rsidRPr="00E429BF">
        <w:rPr>
          <w:lang w:val="en-US"/>
        </w:rPr>
        <w:t xml:space="preserve"> information such as dimensions, materials, assembly methods, surface finishes </w:t>
      </w:r>
    </w:p>
    <w:p w14:paraId="7079AE02" w14:textId="1CF0DFAB" w:rsidR="00884620" w:rsidRPr="001B08FB" w:rsidRDefault="00480E39" w:rsidP="00B90860">
      <w:pPr>
        <w:pStyle w:val="Answer"/>
        <w:numPr>
          <w:ilvl w:val="0"/>
          <w:numId w:val="6"/>
        </w:numPr>
      </w:pPr>
      <w:proofErr w:type="gramStart"/>
      <w:r w:rsidRPr="001B08FB">
        <w:t>A</w:t>
      </w:r>
      <w:r w:rsidR="00E429BF" w:rsidRPr="001B08FB">
        <w:t>ll of</w:t>
      </w:r>
      <w:proofErr w:type="gramEnd"/>
      <w:r w:rsidR="00E429BF" w:rsidRPr="001B08FB">
        <w:t xml:space="preserve"> the above</w:t>
      </w:r>
    </w:p>
    <w:p w14:paraId="7C05008A" w14:textId="298A07BA" w:rsidR="00884620" w:rsidRDefault="00884620" w:rsidP="00884620">
      <w:pPr>
        <w:pStyle w:val="Answer"/>
        <w:ind w:left="0"/>
      </w:pPr>
    </w:p>
    <w:p w14:paraId="69B3406A" w14:textId="22857DEB" w:rsidR="00E429BF" w:rsidRPr="005C2C7A" w:rsidRDefault="00243D7D" w:rsidP="00E429BF">
      <w:pPr>
        <w:pStyle w:val="Normalnumberedlist"/>
      </w:pPr>
      <w:r>
        <w:t xml:space="preserve">Which of the following is the symbol for </w:t>
      </w:r>
      <w:r w:rsidR="009D00E4">
        <w:t>third (</w:t>
      </w:r>
      <w:r w:rsidR="00480E39">
        <w:t>3rd</w:t>
      </w:r>
      <w:r w:rsidR="009D00E4">
        <w:t>)</w:t>
      </w:r>
      <w:r w:rsidR="00BF3E5C">
        <w:t xml:space="preserve"> angle projection</w:t>
      </w:r>
      <w:r w:rsidR="009D00E4">
        <w:t>?</w:t>
      </w:r>
    </w:p>
    <w:p w14:paraId="1CBB0125" w14:textId="195BB15B" w:rsidR="00E429BF" w:rsidRDefault="00E429BF" w:rsidP="00E429BF">
      <w:pPr>
        <w:pStyle w:val="Normalnumberedlist"/>
        <w:numPr>
          <w:ilvl w:val="0"/>
          <w:numId w:val="0"/>
        </w:numPr>
      </w:pPr>
    </w:p>
    <w:p w14:paraId="176FBB8B" w14:textId="5E48EB57" w:rsidR="00B00932" w:rsidRPr="005C2C7A" w:rsidRDefault="00D41C2C" w:rsidP="00E429BF">
      <w:pPr>
        <w:pStyle w:val="Normalnumberedlist"/>
        <w:numPr>
          <w:ilvl w:val="0"/>
          <w:numId w:val="0"/>
        </w:numPr>
      </w:pPr>
      <w:r w:rsidRPr="00C847B2">
        <w:rPr>
          <w:noProof/>
        </w:rPr>
        <w:drawing>
          <wp:anchor distT="0" distB="0" distL="114300" distR="114300" simplePos="0" relativeHeight="251684864" behindDoc="1" locked="0" layoutInCell="1" allowOverlap="1" wp14:anchorId="58396E6B" wp14:editId="7E6110CA">
            <wp:simplePos x="0" y="0"/>
            <wp:positionH relativeFrom="column">
              <wp:posOffset>843915</wp:posOffset>
            </wp:positionH>
            <wp:positionV relativeFrom="paragraph">
              <wp:posOffset>5715</wp:posOffset>
            </wp:positionV>
            <wp:extent cx="1066800" cy="617220"/>
            <wp:effectExtent l="0" t="0" r="0" b="0"/>
            <wp:wrapTight wrapText="bothSides">
              <wp:wrapPolygon edited="0">
                <wp:start x="0" y="0"/>
                <wp:lineTo x="0" y="20667"/>
                <wp:lineTo x="21214" y="20667"/>
                <wp:lineTo x="21214" y="0"/>
                <wp:lineTo x="0" y="0"/>
              </wp:wrapPolygon>
            </wp:wrapTight>
            <wp:docPr id="27" name="Picture 27" descr="Diagram, shape, engineer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 descr="Diagram, shape, engineering drawing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D27ABBA" w14:textId="34182117" w:rsidR="00E429BF" w:rsidRPr="005C2C7A" w:rsidRDefault="00E429BF" w:rsidP="00B90860">
      <w:pPr>
        <w:pStyle w:val="Answer"/>
        <w:numPr>
          <w:ilvl w:val="0"/>
          <w:numId w:val="7"/>
        </w:numPr>
      </w:pPr>
    </w:p>
    <w:p w14:paraId="64F9FE49" w14:textId="56C39685" w:rsidR="00E10CCE" w:rsidRDefault="00E10CCE" w:rsidP="00B00932">
      <w:pPr>
        <w:pStyle w:val="Answer"/>
        <w:ind w:left="1077"/>
      </w:pPr>
    </w:p>
    <w:p w14:paraId="1CA7E88D" w14:textId="1CBA3B1C" w:rsidR="00B00932" w:rsidRPr="00652FFE" w:rsidRDefault="00D41C2C" w:rsidP="00B00932">
      <w:pPr>
        <w:pStyle w:val="Answer"/>
        <w:ind w:left="1077"/>
        <w:rPr>
          <w:color w:val="FF0000"/>
        </w:rPr>
      </w:pPr>
      <w:r w:rsidRPr="00D41C2C">
        <w:rPr>
          <w:noProof/>
          <w:color w:val="FF0000"/>
        </w:rPr>
        <w:drawing>
          <wp:anchor distT="0" distB="0" distL="114300" distR="114300" simplePos="0" relativeHeight="251685888" behindDoc="1" locked="0" layoutInCell="1" allowOverlap="1" wp14:anchorId="169A6E1C" wp14:editId="399A2A3E">
            <wp:simplePos x="0" y="0"/>
            <wp:positionH relativeFrom="column">
              <wp:posOffset>813435</wp:posOffset>
            </wp:positionH>
            <wp:positionV relativeFrom="paragraph">
              <wp:posOffset>22225</wp:posOffset>
            </wp:positionV>
            <wp:extent cx="1165860" cy="607695"/>
            <wp:effectExtent l="0" t="0" r="0" b="1905"/>
            <wp:wrapTight wrapText="bothSides">
              <wp:wrapPolygon edited="0">
                <wp:start x="0" y="0"/>
                <wp:lineTo x="0" y="20991"/>
                <wp:lineTo x="21176" y="20991"/>
                <wp:lineTo x="21176" y="0"/>
                <wp:lineTo x="0" y="0"/>
              </wp:wrapPolygon>
            </wp:wrapTight>
            <wp:docPr id="28" name="Picture 28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Diagram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5860" cy="607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5F3DCC2" w14:textId="4C365DE0" w:rsidR="00E429BF" w:rsidRPr="005C2C7A" w:rsidRDefault="00E429BF" w:rsidP="00B90860">
      <w:pPr>
        <w:pStyle w:val="Answer"/>
        <w:numPr>
          <w:ilvl w:val="0"/>
          <w:numId w:val="7"/>
        </w:numPr>
      </w:pPr>
    </w:p>
    <w:p w14:paraId="0859F9FA" w14:textId="6A9EF42A" w:rsidR="00E429BF" w:rsidRDefault="00E429BF" w:rsidP="00B00932">
      <w:pPr>
        <w:pStyle w:val="Answer"/>
        <w:ind w:left="717"/>
      </w:pPr>
    </w:p>
    <w:p w14:paraId="33F70CC5" w14:textId="216CC2B7" w:rsidR="00E10CCE" w:rsidRDefault="00E10CCE" w:rsidP="00B00932">
      <w:pPr>
        <w:pStyle w:val="Answer"/>
        <w:ind w:left="717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B4BBC1D" wp14:editId="102A7D1E">
            <wp:simplePos x="0" y="0"/>
            <wp:positionH relativeFrom="column">
              <wp:posOffset>887730</wp:posOffset>
            </wp:positionH>
            <wp:positionV relativeFrom="paragraph">
              <wp:posOffset>25400</wp:posOffset>
            </wp:positionV>
            <wp:extent cx="572770" cy="550545"/>
            <wp:effectExtent l="0" t="0" r="0" b="1905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687" t="4255" r="6250" b="42199"/>
                    <a:stretch/>
                  </pic:blipFill>
                  <pic:spPr bwMode="auto">
                    <a:xfrm>
                      <a:off x="0" y="0"/>
                      <a:ext cx="572770" cy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D5E539D" w14:textId="39C04D93" w:rsidR="00E10CCE" w:rsidRDefault="00E10CCE" w:rsidP="00B90860">
      <w:pPr>
        <w:pStyle w:val="Answer"/>
        <w:numPr>
          <w:ilvl w:val="0"/>
          <w:numId w:val="7"/>
        </w:numPr>
      </w:pPr>
    </w:p>
    <w:p w14:paraId="7F57E32D" w14:textId="4407E721" w:rsidR="00E429BF" w:rsidRDefault="00E429BF" w:rsidP="00884620">
      <w:pPr>
        <w:pStyle w:val="Answer"/>
        <w:ind w:left="0"/>
      </w:pPr>
    </w:p>
    <w:p w14:paraId="67EF976F" w14:textId="5C05C425" w:rsidR="00E10CCE" w:rsidRDefault="00E10CCE" w:rsidP="00884620">
      <w:pPr>
        <w:pStyle w:val="Answer"/>
        <w:ind w:left="0"/>
      </w:pPr>
    </w:p>
    <w:p w14:paraId="16C37B4E" w14:textId="4B00AAD0" w:rsidR="00E10CCE" w:rsidRDefault="00E10CCE" w:rsidP="00884620">
      <w:pPr>
        <w:pStyle w:val="Answer"/>
        <w:ind w:left="0"/>
        <w:rPr>
          <w:color w:val="FF0000"/>
        </w:rPr>
      </w:pPr>
    </w:p>
    <w:p w14:paraId="73A5BE7B" w14:textId="77777777" w:rsidR="001B08FB" w:rsidRDefault="001B08FB" w:rsidP="00884620">
      <w:pPr>
        <w:pStyle w:val="Answer"/>
        <w:ind w:left="0"/>
      </w:pPr>
    </w:p>
    <w:p w14:paraId="2BF5B8BA" w14:textId="11D73A9C" w:rsidR="00E10CCE" w:rsidRDefault="00E10CCE" w:rsidP="00884620">
      <w:pPr>
        <w:pStyle w:val="Answer"/>
        <w:ind w:left="0"/>
      </w:pPr>
    </w:p>
    <w:p w14:paraId="5196EC29" w14:textId="42116C64" w:rsidR="009D00E4" w:rsidRDefault="009D00E4" w:rsidP="00884620">
      <w:pPr>
        <w:pStyle w:val="Answer"/>
        <w:ind w:left="0"/>
      </w:pPr>
    </w:p>
    <w:p w14:paraId="3900BC5E" w14:textId="4825CF7E" w:rsidR="00E10CCE" w:rsidRDefault="00E10CCE" w:rsidP="00884620">
      <w:pPr>
        <w:pStyle w:val="Answer"/>
        <w:ind w:left="0"/>
      </w:pPr>
    </w:p>
    <w:p w14:paraId="52DA8AED" w14:textId="48A8A531" w:rsidR="006C02F0" w:rsidRPr="001B08FB" w:rsidRDefault="009D00E4" w:rsidP="00480E39">
      <w:pPr>
        <w:pStyle w:val="Normalnumberedlist"/>
        <w:spacing w:after="200"/>
      </w:pPr>
      <w:r w:rsidRPr="001B08FB">
        <w:lastRenderedPageBreak/>
        <w:t>Which</w:t>
      </w:r>
      <w:r w:rsidR="000225C0" w:rsidRPr="001B08FB">
        <w:t xml:space="preserve"> </w:t>
      </w:r>
      <w:r w:rsidRPr="001B08FB">
        <w:t xml:space="preserve">type of </w:t>
      </w:r>
      <w:r w:rsidR="006D077F" w:rsidRPr="001B08FB">
        <w:t>drawing would be used to give a 3D representation of an object</w:t>
      </w:r>
      <w:r w:rsidR="007F51C1" w:rsidRPr="001B08FB">
        <w:t>?</w:t>
      </w:r>
    </w:p>
    <w:p w14:paraId="25109631" w14:textId="1F60D5B7" w:rsidR="006C02F0" w:rsidRPr="001B08FB" w:rsidRDefault="00D92CDD" w:rsidP="00B90860">
      <w:pPr>
        <w:pStyle w:val="Answer"/>
        <w:numPr>
          <w:ilvl w:val="0"/>
          <w:numId w:val="8"/>
        </w:numPr>
      </w:pPr>
      <w:r w:rsidRPr="001B08FB">
        <w:t>Detail drawing</w:t>
      </w:r>
    </w:p>
    <w:p w14:paraId="085EA574" w14:textId="37B261A8" w:rsidR="006C02F0" w:rsidRPr="001B08FB" w:rsidRDefault="006D077F" w:rsidP="00B90860">
      <w:pPr>
        <w:pStyle w:val="Answer"/>
        <w:numPr>
          <w:ilvl w:val="0"/>
          <w:numId w:val="8"/>
        </w:numPr>
      </w:pPr>
      <w:r w:rsidRPr="001B08FB">
        <w:t>Sketch</w:t>
      </w:r>
    </w:p>
    <w:p w14:paraId="31FE09D7" w14:textId="2FBD622E" w:rsidR="006C02F0" w:rsidRPr="001B08FB" w:rsidRDefault="006D077F" w:rsidP="00B90860">
      <w:pPr>
        <w:pStyle w:val="Answer"/>
        <w:numPr>
          <w:ilvl w:val="0"/>
          <w:numId w:val="8"/>
        </w:numPr>
      </w:pPr>
      <w:r w:rsidRPr="001B08FB">
        <w:t>Isometric</w:t>
      </w:r>
    </w:p>
    <w:p w14:paraId="79CC4782" w14:textId="16F53207" w:rsidR="006C02F0" w:rsidRPr="001B08FB" w:rsidRDefault="00D92CDD" w:rsidP="00B90860">
      <w:pPr>
        <w:pStyle w:val="Answer"/>
        <w:numPr>
          <w:ilvl w:val="0"/>
          <w:numId w:val="8"/>
        </w:numPr>
      </w:pPr>
      <w:r w:rsidRPr="001B08FB">
        <w:t>Schematic</w:t>
      </w:r>
    </w:p>
    <w:p w14:paraId="1620D4E8" w14:textId="68C46139" w:rsidR="006C02F0" w:rsidRPr="001B08FB" w:rsidRDefault="006C02F0" w:rsidP="00884620">
      <w:pPr>
        <w:pStyle w:val="Answer"/>
        <w:ind w:left="0"/>
      </w:pPr>
    </w:p>
    <w:p w14:paraId="50D2A9A3" w14:textId="3CC2BB91" w:rsidR="005E7FF9" w:rsidRPr="001B08FB" w:rsidRDefault="005E7FF9" w:rsidP="00884620">
      <w:pPr>
        <w:pStyle w:val="Answer"/>
        <w:ind w:left="0"/>
      </w:pPr>
    </w:p>
    <w:p w14:paraId="3500BC76" w14:textId="19520809" w:rsidR="00742A88" w:rsidRPr="001B08FB" w:rsidRDefault="00742A88" w:rsidP="00480E39">
      <w:pPr>
        <w:pStyle w:val="Normalnumberedlist"/>
        <w:spacing w:after="200"/>
      </w:pPr>
      <w:r w:rsidRPr="001B08FB">
        <w:rPr>
          <w:rFonts w:cs="Arial"/>
        </w:rPr>
        <w:t xml:space="preserve">Which </w:t>
      </w:r>
      <w:r w:rsidR="00480E39" w:rsidRPr="001B08FB">
        <w:rPr>
          <w:rFonts w:cs="Arial"/>
        </w:rPr>
        <w:t>two</w:t>
      </w:r>
      <w:r w:rsidRPr="001B08FB">
        <w:rPr>
          <w:rFonts w:cs="Arial"/>
        </w:rPr>
        <w:t xml:space="preserve"> of the following are most likely to be used by manufactur</w:t>
      </w:r>
      <w:r w:rsidR="009D00E4" w:rsidRPr="001B08FB">
        <w:rPr>
          <w:rFonts w:cs="Arial"/>
        </w:rPr>
        <w:t>ing</w:t>
      </w:r>
      <w:r w:rsidRPr="001B08FB">
        <w:rPr>
          <w:rFonts w:cs="Arial"/>
        </w:rPr>
        <w:t xml:space="preserve"> and production engineers</w:t>
      </w:r>
      <w:r w:rsidR="007F51C1" w:rsidRPr="001B08FB">
        <w:t>?</w:t>
      </w:r>
    </w:p>
    <w:p w14:paraId="784AC5DE" w14:textId="5B0F4A0E" w:rsidR="00742A88" w:rsidRPr="001B08FB" w:rsidRDefault="00742A88" w:rsidP="00742A88">
      <w:pPr>
        <w:pStyle w:val="Answer"/>
        <w:numPr>
          <w:ilvl w:val="0"/>
          <w:numId w:val="9"/>
        </w:numPr>
      </w:pPr>
      <w:r w:rsidRPr="001B08FB">
        <w:t xml:space="preserve">Detail </w:t>
      </w:r>
    </w:p>
    <w:p w14:paraId="6795CF08" w14:textId="7498DE37" w:rsidR="00742A88" w:rsidRPr="001B08FB" w:rsidRDefault="00742A88" w:rsidP="00742A88">
      <w:pPr>
        <w:pStyle w:val="Answer"/>
        <w:numPr>
          <w:ilvl w:val="0"/>
          <w:numId w:val="9"/>
        </w:numPr>
      </w:pPr>
      <w:r w:rsidRPr="001B08FB">
        <w:t xml:space="preserve">Schematic </w:t>
      </w:r>
    </w:p>
    <w:p w14:paraId="793449A2" w14:textId="2791C9BC" w:rsidR="00742A88" w:rsidRPr="001B08FB" w:rsidRDefault="00742A88" w:rsidP="00742A88">
      <w:pPr>
        <w:pStyle w:val="Answer"/>
        <w:numPr>
          <w:ilvl w:val="0"/>
          <w:numId w:val="9"/>
        </w:numPr>
      </w:pPr>
      <w:r w:rsidRPr="001B08FB">
        <w:t xml:space="preserve">Isometric </w:t>
      </w:r>
    </w:p>
    <w:p w14:paraId="65F9C2FC" w14:textId="4D494122" w:rsidR="00742A88" w:rsidRPr="001B08FB" w:rsidRDefault="00742A88" w:rsidP="00742A88">
      <w:pPr>
        <w:pStyle w:val="Answer"/>
        <w:numPr>
          <w:ilvl w:val="0"/>
          <w:numId w:val="9"/>
        </w:numPr>
      </w:pPr>
      <w:r w:rsidRPr="001B08FB">
        <w:t>Circuit diagram</w:t>
      </w:r>
    </w:p>
    <w:p w14:paraId="15A26BFD" w14:textId="55978025" w:rsidR="005E7FF9" w:rsidRPr="001B08FB" w:rsidRDefault="005E7FF9" w:rsidP="00884620">
      <w:pPr>
        <w:pStyle w:val="Answer"/>
        <w:ind w:left="0"/>
      </w:pPr>
    </w:p>
    <w:p w14:paraId="4482B3AB" w14:textId="18BAE245" w:rsidR="00A31C87" w:rsidRPr="001B08FB" w:rsidRDefault="00A31C87" w:rsidP="00480E39">
      <w:pPr>
        <w:pStyle w:val="Normalnumberedlist"/>
        <w:spacing w:after="200"/>
      </w:pPr>
      <w:r w:rsidRPr="001B08FB">
        <w:t xml:space="preserve">What </w:t>
      </w:r>
      <w:r w:rsidR="00480E39" w:rsidRPr="001B08FB">
        <w:t>d</w:t>
      </w:r>
      <w:r w:rsidRPr="001B08FB">
        <w:t>rawing type</w:t>
      </w:r>
      <w:r w:rsidR="00D47150" w:rsidRPr="001B08FB">
        <w:t>s</w:t>
      </w:r>
      <w:r w:rsidRPr="001B08FB">
        <w:t xml:space="preserve"> would be used for manufactur</w:t>
      </w:r>
      <w:r w:rsidR="009D00E4" w:rsidRPr="001B08FB">
        <w:t>ing</w:t>
      </w:r>
      <w:r w:rsidR="00D47150" w:rsidRPr="001B08FB">
        <w:t xml:space="preserve"> (choose two)?</w:t>
      </w:r>
    </w:p>
    <w:p w14:paraId="65337006" w14:textId="508FA13B" w:rsidR="00A31C87" w:rsidRPr="001B08FB" w:rsidRDefault="00A31C87" w:rsidP="00B90860">
      <w:pPr>
        <w:pStyle w:val="Answer"/>
        <w:numPr>
          <w:ilvl w:val="0"/>
          <w:numId w:val="10"/>
        </w:numPr>
      </w:pPr>
      <w:r w:rsidRPr="001B08FB">
        <w:t xml:space="preserve">Detail </w:t>
      </w:r>
    </w:p>
    <w:p w14:paraId="015D8C45" w14:textId="517961D2" w:rsidR="00A31C87" w:rsidRPr="001B08FB" w:rsidRDefault="00C70606" w:rsidP="00B90860">
      <w:pPr>
        <w:pStyle w:val="Answer"/>
        <w:numPr>
          <w:ilvl w:val="0"/>
          <w:numId w:val="10"/>
        </w:numPr>
      </w:pPr>
      <w:r w:rsidRPr="001B08FB">
        <w:t>Orthographic</w:t>
      </w:r>
    </w:p>
    <w:p w14:paraId="7CDAF0BB" w14:textId="508BEF15" w:rsidR="00A31C87" w:rsidRPr="005C2C7A" w:rsidRDefault="00A31C87" w:rsidP="00B90860">
      <w:pPr>
        <w:pStyle w:val="Answer"/>
        <w:numPr>
          <w:ilvl w:val="0"/>
          <w:numId w:val="10"/>
        </w:numPr>
      </w:pPr>
      <w:r>
        <w:t>Isometric</w:t>
      </w:r>
    </w:p>
    <w:p w14:paraId="76522294" w14:textId="27DDA65A" w:rsidR="00A31C87" w:rsidRDefault="00C70606" w:rsidP="00B90860">
      <w:pPr>
        <w:pStyle w:val="Answer"/>
        <w:numPr>
          <w:ilvl w:val="0"/>
          <w:numId w:val="10"/>
        </w:numPr>
      </w:pPr>
      <w:r>
        <w:t xml:space="preserve">Circuit </w:t>
      </w:r>
      <w:r w:rsidR="00D47150">
        <w:t>d</w:t>
      </w:r>
      <w:r>
        <w:t>iagram</w:t>
      </w:r>
    </w:p>
    <w:p w14:paraId="56153E28" w14:textId="5870E791" w:rsidR="00A31C87" w:rsidRDefault="00A31C87" w:rsidP="00884620">
      <w:pPr>
        <w:pStyle w:val="Answer"/>
        <w:ind w:left="0"/>
      </w:pPr>
    </w:p>
    <w:p w14:paraId="3BD214EA" w14:textId="5134B949" w:rsidR="00C70606" w:rsidRPr="005C2C7A" w:rsidRDefault="00652FFE" w:rsidP="00480E39">
      <w:pPr>
        <w:pStyle w:val="Normalnumberedlist"/>
        <w:spacing w:after="200"/>
      </w:pPr>
      <w:r w:rsidRPr="00652FFE">
        <w:rPr>
          <w:noProof/>
        </w:rPr>
        <w:drawing>
          <wp:anchor distT="0" distB="0" distL="114300" distR="114300" simplePos="0" relativeHeight="251659264" behindDoc="1" locked="0" layoutInCell="1" allowOverlap="1" wp14:anchorId="1477A0BA" wp14:editId="685F496D">
            <wp:simplePos x="0" y="0"/>
            <wp:positionH relativeFrom="column">
              <wp:posOffset>3297555</wp:posOffset>
            </wp:positionH>
            <wp:positionV relativeFrom="paragraph">
              <wp:posOffset>8255</wp:posOffset>
            </wp:positionV>
            <wp:extent cx="874550" cy="770329"/>
            <wp:effectExtent l="0" t="0" r="1905" b="0"/>
            <wp:wrapTight wrapText="bothSides">
              <wp:wrapPolygon edited="0">
                <wp:start x="0" y="0"/>
                <wp:lineTo x="0" y="20834"/>
                <wp:lineTo x="21176" y="20834"/>
                <wp:lineTo x="21176" y="0"/>
                <wp:lineTo x="0" y="0"/>
              </wp:wrapPolygon>
            </wp:wrapTight>
            <wp:docPr id="21" name="Picture 2" descr="Shape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4439EC96-5906-3055-FA55-61C985319A7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" descr="Shape&#10;&#10;Description automatically generated">
                      <a:extLst>
                        <a:ext uri="{FF2B5EF4-FFF2-40B4-BE49-F238E27FC236}">
                          <a16:creationId xmlns:a16="http://schemas.microsoft.com/office/drawing/2014/main" id="{4439EC96-5906-3055-FA55-61C985319A7B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artisticPaintStrokes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550" cy="770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anchor>
        </w:drawing>
      </w:r>
      <w:r w:rsidR="00C70606">
        <w:t xml:space="preserve">What </w:t>
      </w:r>
      <w:r w:rsidR="007778F8">
        <w:t xml:space="preserve">is the meaning of </w:t>
      </w:r>
      <w:r w:rsidR="00D47150">
        <w:t xml:space="preserve">this </w:t>
      </w:r>
      <w:r w:rsidR="007778F8">
        <w:t>symbol</w:t>
      </w:r>
      <w:r w:rsidR="00D47150">
        <w:t>?</w:t>
      </w:r>
      <w:r w:rsidR="007778F8" w:rsidRPr="007778F8">
        <w:rPr>
          <w:noProof/>
        </w:rPr>
        <w:t xml:space="preserve"> </w:t>
      </w:r>
    </w:p>
    <w:p w14:paraId="05793705" w14:textId="50841B91" w:rsidR="00C70606" w:rsidRPr="005C2C7A" w:rsidRDefault="007778F8" w:rsidP="00B90860">
      <w:pPr>
        <w:pStyle w:val="Answer"/>
        <w:numPr>
          <w:ilvl w:val="0"/>
          <w:numId w:val="11"/>
        </w:numPr>
      </w:pPr>
      <w:r>
        <w:t>Diameter</w:t>
      </w:r>
    </w:p>
    <w:p w14:paraId="16405E69" w14:textId="2D8F32B7" w:rsidR="00C70606" w:rsidRPr="005C2C7A" w:rsidRDefault="007778F8" w:rsidP="00B90860">
      <w:pPr>
        <w:pStyle w:val="Answer"/>
        <w:numPr>
          <w:ilvl w:val="0"/>
          <w:numId w:val="11"/>
        </w:numPr>
      </w:pPr>
      <w:r>
        <w:t>Your dimensions are correct</w:t>
      </w:r>
    </w:p>
    <w:p w14:paraId="3E72A056" w14:textId="012C0595" w:rsidR="00C70606" w:rsidRPr="001B08FB" w:rsidRDefault="007778F8" w:rsidP="00B90860">
      <w:pPr>
        <w:pStyle w:val="Answer"/>
        <w:numPr>
          <w:ilvl w:val="0"/>
          <w:numId w:val="11"/>
        </w:numPr>
      </w:pPr>
      <w:r w:rsidRPr="001B08FB">
        <w:t>Surface finish</w:t>
      </w:r>
    </w:p>
    <w:p w14:paraId="4E7DD3F0" w14:textId="426E62EC" w:rsidR="00C70606" w:rsidRDefault="0034346F" w:rsidP="00B90860">
      <w:pPr>
        <w:pStyle w:val="Answer"/>
        <w:numPr>
          <w:ilvl w:val="0"/>
          <w:numId w:val="11"/>
        </w:numPr>
      </w:pPr>
      <w:r>
        <w:t>Radius</w:t>
      </w:r>
    </w:p>
    <w:p w14:paraId="2BEC66A9" w14:textId="0AF65415" w:rsidR="00C70606" w:rsidRDefault="00B44F8D" w:rsidP="00884620">
      <w:pPr>
        <w:pStyle w:val="Answer"/>
        <w:ind w:left="0"/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3ED6A26F" wp14:editId="0A29BB2E">
            <wp:simplePos x="0" y="0"/>
            <wp:positionH relativeFrom="column">
              <wp:posOffset>3670831</wp:posOffset>
            </wp:positionH>
            <wp:positionV relativeFrom="paragraph">
              <wp:posOffset>55993</wp:posOffset>
            </wp:positionV>
            <wp:extent cx="932815" cy="1840865"/>
            <wp:effectExtent l="0" t="0" r="635" b="6985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815" cy="1840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EDFA1E3" w14:textId="7C88B34E" w:rsidR="00B44F8D" w:rsidRPr="005C2C7A" w:rsidRDefault="00B44F8D" w:rsidP="00480E39">
      <w:pPr>
        <w:pStyle w:val="Normalnumberedlist"/>
        <w:spacing w:after="200"/>
      </w:pPr>
      <w:r>
        <w:t xml:space="preserve">What does the circled line type </w:t>
      </w:r>
      <w:r w:rsidR="00DA6DE9">
        <w:t>represent</w:t>
      </w:r>
      <w:r w:rsidR="00DA6DE9" w:rsidRPr="005C2C7A">
        <w:t>?</w:t>
      </w:r>
    </w:p>
    <w:p w14:paraId="24524893" w14:textId="40DFF5E3" w:rsidR="00B44F8D" w:rsidRPr="005C2C7A" w:rsidRDefault="00B44F8D" w:rsidP="00B90860">
      <w:pPr>
        <w:pStyle w:val="Answer"/>
        <w:numPr>
          <w:ilvl w:val="0"/>
          <w:numId w:val="12"/>
        </w:numPr>
      </w:pPr>
      <w:r>
        <w:t>Hidden line</w:t>
      </w:r>
    </w:p>
    <w:p w14:paraId="03B6F158" w14:textId="0FE68A09" w:rsidR="00B44F8D" w:rsidRPr="001B08FB" w:rsidRDefault="00B44F8D" w:rsidP="00B90860">
      <w:pPr>
        <w:pStyle w:val="Answer"/>
        <w:numPr>
          <w:ilvl w:val="0"/>
          <w:numId w:val="12"/>
        </w:numPr>
      </w:pPr>
      <w:r w:rsidRPr="001B08FB">
        <w:t>Centre line</w:t>
      </w:r>
    </w:p>
    <w:p w14:paraId="1C556A74" w14:textId="793B4FC7" w:rsidR="00B44F8D" w:rsidRPr="005C2C7A" w:rsidRDefault="00B44F8D" w:rsidP="00B90860">
      <w:pPr>
        <w:pStyle w:val="Answer"/>
        <w:numPr>
          <w:ilvl w:val="0"/>
          <w:numId w:val="12"/>
        </w:numPr>
      </w:pPr>
      <w:r>
        <w:t>Dimension line</w:t>
      </w:r>
    </w:p>
    <w:p w14:paraId="13E1A16F" w14:textId="5CBA82C8" w:rsidR="00B44F8D" w:rsidRDefault="00DA6DE9" w:rsidP="00B90860">
      <w:pPr>
        <w:pStyle w:val="Answer"/>
        <w:numPr>
          <w:ilvl w:val="0"/>
          <w:numId w:val="12"/>
        </w:numPr>
      </w:pPr>
      <w:r>
        <w:t>Tolerance</w:t>
      </w:r>
    </w:p>
    <w:p w14:paraId="77B6F626" w14:textId="76E14DAA" w:rsidR="00B44F8D" w:rsidRDefault="00B44F8D" w:rsidP="00884620">
      <w:pPr>
        <w:pStyle w:val="Answer"/>
        <w:ind w:left="0"/>
      </w:pPr>
    </w:p>
    <w:p w14:paraId="511C0A68" w14:textId="165B3C90" w:rsidR="00B44F8D" w:rsidRDefault="00B44F8D" w:rsidP="00884620">
      <w:pPr>
        <w:pStyle w:val="Answer"/>
        <w:ind w:left="0"/>
      </w:pPr>
    </w:p>
    <w:p w14:paraId="077DD9BC" w14:textId="35930546" w:rsidR="00B44F8D" w:rsidRDefault="00B44F8D" w:rsidP="00884620">
      <w:pPr>
        <w:pStyle w:val="Answer"/>
        <w:ind w:left="0"/>
      </w:pPr>
    </w:p>
    <w:p w14:paraId="643E28DE" w14:textId="3FB2AFB4" w:rsidR="00DA6DE9" w:rsidRDefault="00DA6DE9" w:rsidP="00884620">
      <w:pPr>
        <w:pStyle w:val="Answer"/>
        <w:ind w:left="0"/>
      </w:pPr>
    </w:p>
    <w:p w14:paraId="450B6B2D" w14:textId="5BE02F3E" w:rsidR="00DA6DE9" w:rsidRDefault="00DA6DE9" w:rsidP="00884620">
      <w:pPr>
        <w:pStyle w:val="Answer"/>
        <w:ind w:left="0"/>
      </w:pPr>
    </w:p>
    <w:p w14:paraId="371C0838" w14:textId="45CC5F09" w:rsidR="00DA6DE9" w:rsidRPr="005C2C7A" w:rsidRDefault="009D00E4" w:rsidP="00480E39">
      <w:pPr>
        <w:pStyle w:val="Normalnumberedlist"/>
        <w:spacing w:after="200"/>
      </w:pPr>
      <w:r w:rsidRPr="00987E91">
        <w:rPr>
          <w:color w:val="000000" w:themeColor="text1"/>
        </w:rPr>
        <w:lastRenderedPageBreak/>
        <w:t xml:space="preserve">What </w:t>
      </w:r>
      <w:r>
        <w:rPr>
          <w:color w:val="000000" w:themeColor="text1"/>
        </w:rPr>
        <w:t>type of line is circled here</w:t>
      </w:r>
      <w:r w:rsidRPr="00987E91">
        <w:rPr>
          <w:color w:val="000000" w:themeColor="text1"/>
        </w:rPr>
        <w:t>?</w:t>
      </w:r>
      <w:r w:rsidR="00F25F5D">
        <w:rPr>
          <w:noProof/>
        </w:rPr>
        <w:drawing>
          <wp:anchor distT="0" distB="0" distL="114300" distR="114300" simplePos="0" relativeHeight="251664384" behindDoc="0" locked="0" layoutInCell="1" allowOverlap="1" wp14:anchorId="09ED0DDB" wp14:editId="6D856A07">
            <wp:simplePos x="0" y="0"/>
            <wp:positionH relativeFrom="column">
              <wp:posOffset>3747135</wp:posOffset>
            </wp:positionH>
            <wp:positionV relativeFrom="paragraph">
              <wp:posOffset>8255</wp:posOffset>
            </wp:positionV>
            <wp:extent cx="1312545" cy="866140"/>
            <wp:effectExtent l="0" t="0" r="1905" b="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2545" cy="866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1285A9E" w14:textId="432243EF" w:rsidR="00F25F5D" w:rsidRPr="00322117" w:rsidRDefault="00F25F5D" w:rsidP="00B90860">
      <w:pPr>
        <w:pStyle w:val="Answer"/>
        <w:numPr>
          <w:ilvl w:val="0"/>
          <w:numId w:val="13"/>
        </w:numPr>
      </w:pPr>
      <w:r w:rsidRPr="00322117">
        <w:t xml:space="preserve">Hidden </w:t>
      </w:r>
    </w:p>
    <w:p w14:paraId="3429435B" w14:textId="177CCD1C" w:rsidR="00F25F5D" w:rsidRPr="005C2C7A" w:rsidRDefault="00F25F5D" w:rsidP="00B90860">
      <w:pPr>
        <w:pStyle w:val="Answer"/>
        <w:numPr>
          <w:ilvl w:val="0"/>
          <w:numId w:val="13"/>
        </w:numPr>
      </w:pPr>
      <w:r>
        <w:t xml:space="preserve">Centre </w:t>
      </w:r>
    </w:p>
    <w:p w14:paraId="2E09B986" w14:textId="7BFAD6FF" w:rsidR="00F25F5D" w:rsidRPr="005C2C7A" w:rsidRDefault="00F25F5D" w:rsidP="00B90860">
      <w:pPr>
        <w:pStyle w:val="Answer"/>
        <w:numPr>
          <w:ilvl w:val="0"/>
          <w:numId w:val="13"/>
        </w:numPr>
      </w:pPr>
      <w:r>
        <w:t xml:space="preserve">Dimension </w:t>
      </w:r>
    </w:p>
    <w:p w14:paraId="461F1DC0" w14:textId="395C2066" w:rsidR="00F25F5D" w:rsidRDefault="00F25F5D" w:rsidP="00B90860">
      <w:pPr>
        <w:pStyle w:val="Answer"/>
        <w:numPr>
          <w:ilvl w:val="0"/>
          <w:numId w:val="13"/>
        </w:numPr>
      </w:pPr>
      <w:r>
        <w:t>Tolerance</w:t>
      </w:r>
    </w:p>
    <w:p w14:paraId="516DACFB" w14:textId="4A4D2E6D" w:rsidR="00DA6DE9" w:rsidRDefault="00DA6DE9" w:rsidP="00884620">
      <w:pPr>
        <w:pStyle w:val="Answer"/>
        <w:ind w:left="0"/>
      </w:pPr>
    </w:p>
    <w:p w14:paraId="6F956F20" w14:textId="7D3C139E" w:rsidR="00956919" w:rsidRPr="005C2C7A" w:rsidRDefault="007B260F" w:rsidP="00480E39">
      <w:pPr>
        <w:pStyle w:val="Normalnumberedlist"/>
        <w:spacing w:after="200"/>
      </w:pPr>
      <w:r>
        <w:t xml:space="preserve">What does </w:t>
      </w:r>
      <w:r w:rsidR="005B18C8">
        <w:t>STD</w:t>
      </w:r>
      <w:r w:rsidR="00D47150">
        <w:t xml:space="preserve"> stand for?</w:t>
      </w:r>
    </w:p>
    <w:p w14:paraId="52D52186" w14:textId="0C7A28BD" w:rsidR="00956919" w:rsidRPr="005C2C7A" w:rsidRDefault="00394077" w:rsidP="00B90860">
      <w:pPr>
        <w:pStyle w:val="Answer"/>
        <w:numPr>
          <w:ilvl w:val="0"/>
          <w:numId w:val="14"/>
        </w:numPr>
      </w:pPr>
      <w:r>
        <w:t>Specification</w:t>
      </w:r>
    </w:p>
    <w:p w14:paraId="5573F81B" w14:textId="796B6DF6" w:rsidR="00956919" w:rsidRPr="005C2C7A" w:rsidRDefault="005B18C8" w:rsidP="00B90860">
      <w:pPr>
        <w:pStyle w:val="Answer"/>
        <w:numPr>
          <w:ilvl w:val="0"/>
          <w:numId w:val="14"/>
        </w:numPr>
      </w:pPr>
      <w:r>
        <w:t xml:space="preserve">Spot </w:t>
      </w:r>
      <w:r w:rsidR="00D47150">
        <w:t>f</w:t>
      </w:r>
      <w:r>
        <w:t>ace</w:t>
      </w:r>
    </w:p>
    <w:p w14:paraId="5D020943" w14:textId="08B4C5E7" w:rsidR="00956919" w:rsidRPr="00322117" w:rsidRDefault="005B18C8" w:rsidP="00B90860">
      <w:pPr>
        <w:pStyle w:val="Answer"/>
        <w:numPr>
          <w:ilvl w:val="0"/>
          <w:numId w:val="14"/>
        </w:numPr>
      </w:pPr>
      <w:r w:rsidRPr="00322117">
        <w:t>Symmetrical</w:t>
      </w:r>
    </w:p>
    <w:p w14:paraId="322A26EF" w14:textId="6C246FC5" w:rsidR="00956919" w:rsidRPr="00322117" w:rsidRDefault="005B18C8" w:rsidP="00B90860">
      <w:pPr>
        <w:pStyle w:val="Answer"/>
        <w:numPr>
          <w:ilvl w:val="0"/>
          <w:numId w:val="14"/>
        </w:numPr>
      </w:pPr>
      <w:r w:rsidRPr="00322117">
        <w:t>Standard</w:t>
      </w:r>
    </w:p>
    <w:p w14:paraId="13CA09DF" w14:textId="16245F44" w:rsidR="00F25F5D" w:rsidRDefault="00F25F5D" w:rsidP="00884620">
      <w:pPr>
        <w:pStyle w:val="Answer"/>
        <w:ind w:left="0"/>
      </w:pPr>
    </w:p>
    <w:p w14:paraId="5138322F" w14:textId="313F6E79" w:rsidR="00956919" w:rsidRPr="005C2C7A" w:rsidRDefault="00956919" w:rsidP="00480E39">
      <w:pPr>
        <w:pStyle w:val="Normalnumberedlist"/>
        <w:spacing w:after="200"/>
      </w:pPr>
      <w:r>
        <w:t xml:space="preserve">What </w:t>
      </w:r>
      <w:r w:rsidR="007B260F">
        <w:t xml:space="preserve">does </w:t>
      </w:r>
      <w:r w:rsidR="005B18C8">
        <w:t>PCD</w:t>
      </w:r>
      <w:r w:rsidR="00D47150">
        <w:t xml:space="preserve"> stand for?</w:t>
      </w:r>
    </w:p>
    <w:p w14:paraId="73EA0578" w14:textId="7DD8A928" w:rsidR="00956919" w:rsidRPr="005C2C7A" w:rsidRDefault="00394077" w:rsidP="00B90860">
      <w:pPr>
        <w:pStyle w:val="Answer"/>
        <w:numPr>
          <w:ilvl w:val="0"/>
          <w:numId w:val="15"/>
        </w:numPr>
      </w:pPr>
      <w:r>
        <w:t xml:space="preserve">Pitch centre </w:t>
      </w:r>
      <w:r w:rsidR="00D47150">
        <w:t>d</w:t>
      </w:r>
      <w:r>
        <w:t>ivision</w:t>
      </w:r>
    </w:p>
    <w:p w14:paraId="73E0C8F9" w14:textId="20D6605A" w:rsidR="00956919" w:rsidRPr="00322117" w:rsidRDefault="00394077" w:rsidP="00B90860">
      <w:pPr>
        <w:pStyle w:val="Answer"/>
        <w:numPr>
          <w:ilvl w:val="0"/>
          <w:numId w:val="15"/>
        </w:numPr>
      </w:pPr>
      <w:r w:rsidRPr="00322117">
        <w:t>Pitch circle diameter</w:t>
      </w:r>
    </w:p>
    <w:p w14:paraId="118AE661" w14:textId="2C585ED3" w:rsidR="00956919" w:rsidRPr="005C2C7A" w:rsidRDefault="00757A02" w:rsidP="00B90860">
      <w:pPr>
        <w:pStyle w:val="Answer"/>
        <w:numPr>
          <w:ilvl w:val="0"/>
          <w:numId w:val="15"/>
        </w:numPr>
      </w:pPr>
      <w:r>
        <w:t>Panel centre division</w:t>
      </w:r>
    </w:p>
    <w:p w14:paraId="18B4DCB3" w14:textId="56D8AB2F" w:rsidR="00956919" w:rsidRDefault="00757A02" w:rsidP="00B90860">
      <w:pPr>
        <w:pStyle w:val="Answer"/>
        <w:numPr>
          <w:ilvl w:val="0"/>
          <w:numId w:val="15"/>
        </w:numPr>
      </w:pPr>
      <w:r>
        <w:t>Polar circle diameter</w:t>
      </w:r>
    </w:p>
    <w:p w14:paraId="0C676F46" w14:textId="45A8A836" w:rsidR="00956919" w:rsidRDefault="00956919" w:rsidP="00884620">
      <w:pPr>
        <w:pStyle w:val="Answer"/>
        <w:ind w:left="0"/>
      </w:pPr>
    </w:p>
    <w:p w14:paraId="0B464CFA" w14:textId="56108CD6" w:rsidR="00DE648C" w:rsidRPr="005C2C7A" w:rsidRDefault="00397C58" w:rsidP="00480E39">
      <w:pPr>
        <w:pStyle w:val="Normalnumberedlist"/>
        <w:spacing w:after="2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7AAFE88" wp14:editId="393F7D25">
                <wp:simplePos x="0" y="0"/>
                <wp:positionH relativeFrom="column">
                  <wp:posOffset>3313430</wp:posOffset>
                </wp:positionH>
                <wp:positionV relativeFrom="paragraph">
                  <wp:posOffset>25400</wp:posOffset>
                </wp:positionV>
                <wp:extent cx="614149" cy="614149"/>
                <wp:effectExtent l="0" t="0" r="14605" b="14605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49" cy="614149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E773677" id="Oval 9" o:spid="_x0000_s1026" style="position:absolute;margin-left:260.9pt;margin-top:2pt;width:48.35pt;height:48.3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" filled="f" strokecolor="red" strokeweight="1pt">
                <v:stroke joinstyle="miter"/>
              </v:oval>
            </w:pict>
          </mc:Fallback>
        </mc:AlternateContent>
      </w:r>
      <w:r w:rsidRPr="00037B1B">
        <w:rPr>
          <w:noProof/>
        </w:rPr>
        <w:drawing>
          <wp:anchor distT="0" distB="0" distL="114300" distR="114300" simplePos="0" relativeHeight="251679744" behindDoc="1" locked="0" layoutInCell="1" allowOverlap="1" wp14:anchorId="2D846A7A" wp14:editId="043721A4">
            <wp:simplePos x="0" y="0"/>
            <wp:positionH relativeFrom="column">
              <wp:posOffset>3305175</wp:posOffset>
            </wp:positionH>
            <wp:positionV relativeFrom="paragraph">
              <wp:posOffset>10795</wp:posOffset>
            </wp:positionV>
            <wp:extent cx="1805940" cy="609600"/>
            <wp:effectExtent l="0" t="0" r="3810" b="0"/>
            <wp:wrapTight wrapText="bothSides">
              <wp:wrapPolygon edited="0">
                <wp:start x="0" y="0"/>
                <wp:lineTo x="0" y="20925"/>
                <wp:lineTo x="21418" y="20925"/>
                <wp:lineTo x="21418" y="0"/>
                <wp:lineTo x="0" y="0"/>
              </wp:wrapPolygon>
            </wp:wrapTight>
            <wp:docPr id="20" name="Picture 20" descr="A picture containing 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A picture containing icon&#10;&#10;Description automatically generated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594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E648C">
        <w:t xml:space="preserve">What does </w:t>
      </w:r>
      <w:r w:rsidR="004470C0">
        <w:t xml:space="preserve">this </w:t>
      </w:r>
      <w:r w:rsidR="00DE648C">
        <w:t xml:space="preserve">symbol </w:t>
      </w:r>
      <w:r w:rsidR="00A11B59">
        <w:t>indicate</w:t>
      </w:r>
      <w:r w:rsidR="00D47150">
        <w:t>?</w:t>
      </w:r>
      <w:r w:rsidR="00DE648C">
        <w:t xml:space="preserve"> </w:t>
      </w:r>
    </w:p>
    <w:p w14:paraId="2303CC98" w14:textId="374ECDFB" w:rsidR="00DE648C" w:rsidRPr="00322117" w:rsidRDefault="00507E25" w:rsidP="00B90860">
      <w:pPr>
        <w:pStyle w:val="Answer"/>
        <w:numPr>
          <w:ilvl w:val="0"/>
          <w:numId w:val="16"/>
        </w:numPr>
      </w:pPr>
      <w:r w:rsidRPr="00322117">
        <w:t>Concentric</w:t>
      </w:r>
      <w:r w:rsidR="00A11B59" w:rsidRPr="00322117">
        <w:t>ity</w:t>
      </w:r>
    </w:p>
    <w:p w14:paraId="63CC986A" w14:textId="4CAB5571" w:rsidR="00DE648C" w:rsidRPr="005C2C7A" w:rsidRDefault="003A40F0" w:rsidP="00B90860">
      <w:pPr>
        <w:pStyle w:val="Answer"/>
        <w:numPr>
          <w:ilvl w:val="0"/>
          <w:numId w:val="16"/>
        </w:numPr>
      </w:pPr>
      <w:r>
        <w:t>Parallel</w:t>
      </w:r>
      <w:r w:rsidR="00A11B59">
        <w:t>ism</w:t>
      </w:r>
    </w:p>
    <w:p w14:paraId="3B00195D" w14:textId="526CE5F0" w:rsidR="00DE648C" w:rsidRPr="005C2C7A" w:rsidRDefault="003A40F0" w:rsidP="00B90860">
      <w:pPr>
        <w:pStyle w:val="Answer"/>
        <w:numPr>
          <w:ilvl w:val="0"/>
          <w:numId w:val="16"/>
        </w:numPr>
      </w:pPr>
      <w:r>
        <w:t>Straightness</w:t>
      </w:r>
    </w:p>
    <w:p w14:paraId="0DD9CC1F" w14:textId="0B7D832D" w:rsidR="00DE648C" w:rsidRDefault="00CF7E96" w:rsidP="00B90860">
      <w:pPr>
        <w:pStyle w:val="Answer"/>
        <w:numPr>
          <w:ilvl w:val="0"/>
          <w:numId w:val="16"/>
        </w:numPr>
      </w:pPr>
      <w:r w:rsidRPr="00CF7E96">
        <w:rPr>
          <w:noProof/>
        </w:rPr>
        <w:drawing>
          <wp:anchor distT="0" distB="0" distL="114300" distR="114300" simplePos="0" relativeHeight="251656191" behindDoc="1" locked="0" layoutInCell="1" allowOverlap="1" wp14:anchorId="11651DD8" wp14:editId="23E99A58">
            <wp:simplePos x="0" y="0"/>
            <wp:positionH relativeFrom="margin">
              <wp:posOffset>3415030</wp:posOffset>
            </wp:positionH>
            <wp:positionV relativeFrom="paragraph">
              <wp:posOffset>160655</wp:posOffset>
            </wp:positionV>
            <wp:extent cx="1584960" cy="678180"/>
            <wp:effectExtent l="0" t="0" r="0" b="7620"/>
            <wp:wrapTight wrapText="bothSides">
              <wp:wrapPolygon edited="0">
                <wp:start x="0" y="0"/>
                <wp:lineTo x="0" y="21236"/>
                <wp:lineTo x="21288" y="21236"/>
                <wp:lineTo x="21288" y="0"/>
                <wp:lineTo x="0" y="0"/>
              </wp:wrapPolygon>
            </wp:wrapTight>
            <wp:docPr id="22" name="Picture 22" descr="Shap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Shape&#10;&#10;Description automatically generated with low confidence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4960" cy="678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A40F0">
        <w:t>Flatness</w:t>
      </w:r>
    </w:p>
    <w:p w14:paraId="5655E933" w14:textId="14DD5E76" w:rsidR="00DE648C" w:rsidRDefault="00CF7E96" w:rsidP="00884620">
      <w:pPr>
        <w:pStyle w:val="Answer"/>
        <w:ind w:left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243AB4A" wp14:editId="75CC3C70">
                <wp:simplePos x="0" y="0"/>
                <wp:positionH relativeFrom="column">
                  <wp:posOffset>3536950</wp:posOffset>
                </wp:positionH>
                <wp:positionV relativeFrom="paragraph">
                  <wp:posOffset>5715</wp:posOffset>
                </wp:positionV>
                <wp:extent cx="559435" cy="552450"/>
                <wp:effectExtent l="0" t="0" r="12065" b="19050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435" cy="5524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4D47DC5" id="Oval 12" o:spid="_x0000_s1026" style="position:absolute;margin-left:278.5pt;margin-top:.45pt;width:44.05pt;height:43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" filled="f" strokecolor="red" strokeweight="1pt">
                <v:stroke joinstyle="miter"/>
              </v:oval>
            </w:pict>
          </mc:Fallback>
        </mc:AlternateContent>
      </w:r>
    </w:p>
    <w:p w14:paraId="569B62EC" w14:textId="5DC02F6D" w:rsidR="00DE648C" w:rsidRPr="005C2C7A" w:rsidRDefault="00DE648C" w:rsidP="00480E39">
      <w:pPr>
        <w:pStyle w:val="Normalnumberedlist"/>
        <w:spacing w:after="200"/>
      </w:pPr>
      <w:r>
        <w:t xml:space="preserve">What does </w:t>
      </w:r>
      <w:r w:rsidR="00D47150">
        <w:t>this</w:t>
      </w:r>
      <w:r>
        <w:t xml:space="preserve"> </w:t>
      </w:r>
      <w:r w:rsidR="00A11B59">
        <w:t>s</w:t>
      </w:r>
      <w:r w:rsidR="003A40F0">
        <w:t>ymbol</w:t>
      </w:r>
      <w:r>
        <w:t xml:space="preserve"> </w:t>
      </w:r>
      <w:r w:rsidR="00D47150">
        <w:t>indicate?</w:t>
      </w:r>
      <w:r>
        <w:t xml:space="preserve"> </w:t>
      </w:r>
    </w:p>
    <w:p w14:paraId="222ED506" w14:textId="0897D452" w:rsidR="00DE648C" w:rsidRPr="005C2C7A" w:rsidRDefault="008E6A61" w:rsidP="00B90860">
      <w:pPr>
        <w:pStyle w:val="Answer"/>
        <w:numPr>
          <w:ilvl w:val="0"/>
          <w:numId w:val="17"/>
        </w:numPr>
      </w:pPr>
      <w:r>
        <w:t>Concentric</w:t>
      </w:r>
      <w:r w:rsidR="00A11B59">
        <w:t>ity</w:t>
      </w:r>
    </w:p>
    <w:p w14:paraId="79AF001F" w14:textId="15F59DB5" w:rsidR="00DE648C" w:rsidRPr="005C2C7A" w:rsidRDefault="00F14E69" w:rsidP="00B90860">
      <w:pPr>
        <w:pStyle w:val="Answer"/>
        <w:numPr>
          <w:ilvl w:val="0"/>
          <w:numId w:val="17"/>
        </w:numPr>
      </w:pPr>
      <w:r>
        <w:t>Parallel</w:t>
      </w:r>
      <w:r w:rsidR="00A11B59">
        <w:t>ism</w:t>
      </w:r>
    </w:p>
    <w:p w14:paraId="49A4A743" w14:textId="05405C9F" w:rsidR="00DE648C" w:rsidRPr="00A11B59" w:rsidRDefault="00D60A6B" w:rsidP="00B90860">
      <w:pPr>
        <w:pStyle w:val="Answer"/>
        <w:numPr>
          <w:ilvl w:val="0"/>
          <w:numId w:val="17"/>
        </w:numPr>
      </w:pPr>
      <w:r w:rsidRPr="00A11B59">
        <w:t>Straightness</w:t>
      </w:r>
    </w:p>
    <w:p w14:paraId="4CB194DF" w14:textId="397E74C9" w:rsidR="00DE648C" w:rsidRPr="00322117" w:rsidRDefault="009275BE" w:rsidP="00B90860">
      <w:pPr>
        <w:pStyle w:val="Answer"/>
        <w:numPr>
          <w:ilvl w:val="0"/>
          <w:numId w:val="17"/>
        </w:numPr>
      </w:pPr>
      <w:r w:rsidRPr="00322117">
        <w:rPr>
          <w:noProof/>
        </w:rPr>
        <w:drawing>
          <wp:anchor distT="0" distB="0" distL="114300" distR="114300" simplePos="0" relativeHeight="251655166" behindDoc="1" locked="0" layoutInCell="1" allowOverlap="1" wp14:anchorId="256D2C7A" wp14:editId="0CC893B1">
            <wp:simplePos x="0" y="0"/>
            <wp:positionH relativeFrom="column">
              <wp:posOffset>3305175</wp:posOffset>
            </wp:positionH>
            <wp:positionV relativeFrom="paragraph">
              <wp:posOffset>168275</wp:posOffset>
            </wp:positionV>
            <wp:extent cx="1821180" cy="624840"/>
            <wp:effectExtent l="0" t="0" r="7620" b="3810"/>
            <wp:wrapTight wrapText="bothSides">
              <wp:wrapPolygon edited="0">
                <wp:start x="0" y="0"/>
                <wp:lineTo x="0" y="21073"/>
                <wp:lineTo x="21464" y="21073"/>
                <wp:lineTo x="21464" y="0"/>
                <wp:lineTo x="0" y="0"/>
              </wp:wrapPolygon>
            </wp:wrapTight>
            <wp:docPr id="23" name="Picture 23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 descr="Shape&#10;&#10;Description automatically generated with medium confidence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1180" cy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E6A61" w:rsidRPr="00322117">
        <w:t>Flatness</w:t>
      </w:r>
    </w:p>
    <w:p w14:paraId="62B04D81" w14:textId="4829C0B3" w:rsidR="00DE648C" w:rsidRDefault="0093180B" w:rsidP="00884620">
      <w:pPr>
        <w:pStyle w:val="Answer"/>
        <w:ind w:left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3A75FC8" wp14:editId="04D27364">
                <wp:simplePos x="0" y="0"/>
                <wp:positionH relativeFrom="column">
                  <wp:posOffset>3361055</wp:posOffset>
                </wp:positionH>
                <wp:positionV relativeFrom="paragraph">
                  <wp:posOffset>22225</wp:posOffset>
                </wp:positionV>
                <wp:extent cx="559435" cy="552450"/>
                <wp:effectExtent l="0" t="0" r="12065" b="19050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435" cy="5524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109A04" id="Oval 13" o:spid="_x0000_s1026" style="position:absolute;margin-left:264.65pt;margin-top:1.75pt;width:44.05pt;height:43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" filled="f" strokecolor="red" strokeweight="1pt">
                <v:stroke joinstyle="miter"/>
              </v:oval>
            </w:pict>
          </mc:Fallback>
        </mc:AlternateContent>
      </w:r>
    </w:p>
    <w:p w14:paraId="065CC7ED" w14:textId="347B452C" w:rsidR="00D60A6B" w:rsidRPr="005C2C7A" w:rsidRDefault="00D60A6B" w:rsidP="00480E39">
      <w:pPr>
        <w:pStyle w:val="Normalnumberedlist"/>
        <w:spacing w:after="200"/>
      </w:pPr>
      <w:r>
        <w:t xml:space="preserve">What does </w:t>
      </w:r>
      <w:r w:rsidR="00D47150">
        <w:t>this</w:t>
      </w:r>
      <w:r>
        <w:t xml:space="preserve"> </w:t>
      </w:r>
      <w:r w:rsidR="00A11B59">
        <w:t>s</w:t>
      </w:r>
      <w:r>
        <w:t xml:space="preserve">ymbol </w:t>
      </w:r>
      <w:r w:rsidR="00D47150">
        <w:t>indicate?</w:t>
      </w:r>
      <w:r>
        <w:t xml:space="preserve"> </w:t>
      </w:r>
    </w:p>
    <w:p w14:paraId="306E78AF" w14:textId="60BB9142" w:rsidR="00D60A6B" w:rsidRPr="005C2C7A" w:rsidRDefault="00D60A6B" w:rsidP="00B90860">
      <w:pPr>
        <w:pStyle w:val="Answer"/>
        <w:numPr>
          <w:ilvl w:val="0"/>
          <w:numId w:val="20"/>
        </w:numPr>
      </w:pPr>
      <w:r>
        <w:t>Concentric</w:t>
      </w:r>
      <w:r w:rsidR="00A11B59">
        <w:t>ity</w:t>
      </w:r>
    </w:p>
    <w:p w14:paraId="1918A426" w14:textId="654C6BDA" w:rsidR="00D60A6B" w:rsidRPr="00322117" w:rsidRDefault="00A11B59" w:rsidP="00B90860">
      <w:pPr>
        <w:pStyle w:val="Answer"/>
        <w:numPr>
          <w:ilvl w:val="0"/>
          <w:numId w:val="20"/>
        </w:numPr>
      </w:pPr>
      <w:r w:rsidRPr="00322117">
        <w:t>Parallelism</w:t>
      </w:r>
    </w:p>
    <w:p w14:paraId="615DFFB9" w14:textId="2806B041" w:rsidR="00D60A6B" w:rsidRPr="005C2C7A" w:rsidRDefault="007C3505" w:rsidP="00B90860">
      <w:pPr>
        <w:pStyle w:val="Answer"/>
        <w:numPr>
          <w:ilvl w:val="0"/>
          <w:numId w:val="20"/>
        </w:numPr>
      </w:pPr>
      <w:proofErr w:type="spellStart"/>
      <w:r>
        <w:t>Perpendicular</w:t>
      </w:r>
      <w:r w:rsidR="00A11B59">
        <w:t>ity</w:t>
      </w:r>
      <w:proofErr w:type="spellEnd"/>
    </w:p>
    <w:p w14:paraId="6E2845B4" w14:textId="571D5013" w:rsidR="00D60A6B" w:rsidRDefault="00D60A6B" w:rsidP="00B90860">
      <w:pPr>
        <w:pStyle w:val="Answer"/>
        <w:numPr>
          <w:ilvl w:val="0"/>
          <w:numId w:val="20"/>
        </w:numPr>
      </w:pPr>
      <w:r>
        <w:t>Flatness</w:t>
      </w:r>
    </w:p>
    <w:p w14:paraId="54E4C96E" w14:textId="20C154E5" w:rsidR="00480E39" w:rsidRDefault="00480E39" w:rsidP="00884620">
      <w:pPr>
        <w:pStyle w:val="Answer"/>
        <w:ind w:left="0"/>
      </w:pPr>
    </w:p>
    <w:p w14:paraId="0AFCAE4C" w14:textId="60BDBA66" w:rsidR="00D60A6B" w:rsidRDefault="00716702" w:rsidP="00884620">
      <w:pPr>
        <w:pStyle w:val="Answer"/>
        <w:ind w:left="0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2FBE9AC" wp14:editId="0D1F5C00">
                <wp:simplePos x="0" y="0"/>
                <wp:positionH relativeFrom="column">
                  <wp:posOffset>3512820</wp:posOffset>
                </wp:positionH>
                <wp:positionV relativeFrom="paragraph">
                  <wp:posOffset>123825</wp:posOffset>
                </wp:positionV>
                <wp:extent cx="559435" cy="552450"/>
                <wp:effectExtent l="0" t="0" r="12065" b="19050"/>
                <wp:wrapNone/>
                <wp:docPr id="25" name="Ova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435" cy="5524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6FB603A" id="Oval 25" o:spid="_x0000_s1026" style="position:absolute;margin-left:276.6pt;margin-top:9.75pt;width:44.05pt;height:43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" filled="f" strokecolor="red" strokeweight="1pt">
                <v:stroke joinstyle="miter"/>
              </v:oval>
            </w:pict>
          </mc:Fallback>
        </mc:AlternateContent>
      </w:r>
      <w:r w:rsidRPr="00716702">
        <w:rPr>
          <w:noProof/>
        </w:rPr>
        <w:drawing>
          <wp:anchor distT="0" distB="0" distL="114300" distR="114300" simplePos="0" relativeHeight="251681792" behindDoc="1" locked="0" layoutInCell="1" allowOverlap="1" wp14:anchorId="7A1196CC" wp14:editId="37CF97E3">
            <wp:simplePos x="0" y="0"/>
            <wp:positionH relativeFrom="column">
              <wp:posOffset>3503295</wp:posOffset>
            </wp:positionH>
            <wp:positionV relativeFrom="paragraph">
              <wp:posOffset>7620</wp:posOffset>
            </wp:positionV>
            <wp:extent cx="1745131" cy="716342"/>
            <wp:effectExtent l="0" t="0" r="7620" b="7620"/>
            <wp:wrapTight wrapText="bothSides">
              <wp:wrapPolygon edited="0">
                <wp:start x="0" y="0"/>
                <wp:lineTo x="0" y="21255"/>
                <wp:lineTo x="21459" y="21255"/>
                <wp:lineTo x="21459" y="0"/>
                <wp:lineTo x="0" y="0"/>
              </wp:wrapPolygon>
            </wp:wrapTight>
            <wp:docPr id="24" name="Picture 24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4" descr="Shape&#10;&#10;Description automatically generated with medium confidence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5131" cy="7163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DCCFF9F" w14:textId="4158E5D4" w:rsidR="0043151C" w:rsidRPr="005C2C7A" w:rsidRDefault="0043151C" w:rsidP="00480E39">
      <w:pPr>
        <w:pStyle w:val="Normalnumberedlist"/>
        <w:spacing w:after="200"/>
      </w:pPr>
      <w:r>
        <w:t xml:space="preserve">What does </w:t>
      </w:r>
      <w:r w:rsidR="00D47150">
        <w:t>this</w:t>
      </w:r>
      <w:r>
        <w:t xml:space="preserve"> </w:t>
      </w:r>
      <w:r w:rsidR="00A11B59">
        <w:t>s</w:t>
      </w:r>
      <w:r>
        <w:t xml:space="preserve">ymbol </w:t>
      </w:r>
      <w:r w:rsidR="00A11B59">
        <w:t>indicate</w:t>
      </w:r>
      <w:r w:rsidR="00D47150">
        <w:t>?</w:t>
      </w:r>
      <w:r w:rsidR="00716702" w:rsidRPr="00716702">
        <w:rPr>
          <w:noProof/>
        </w:rPr>
        <w:t xml:space="preserve"> </w:t>
      </w:r>
    </w:p>
    <w:p w14:paraId="2C774404" w14:textId="5A5112F6" w:rsidR="0043151C" w:rsidRPr="005C2C7A" w:rsidRDefault="0043151C" w:rsidP="00B90860">
      <w:pPr>
        <w:pStyle w:val="Answer"/>
        <w:numPr>
          <w:ilvl w:val="0"/>
          <w:numId w:val="18"/>
        </w:numPr>
      </w:pPr>
      <w:r>
        <w:t>Concentric</w:t>
      </w:r>
      <w:r w:rsidR="00A11B59">
        <w:t>ity</w:t>
      </w:r>
    </w:p>
    <w:p w14:paraId="76790B57" w14:textId="2FD2F398" w:rsidR="0043151C" w:rsidRPr="005C2C7A" w:rsidRDefault="0043151C" w:rsidP="00B90860">
      <w:pPr>
        <w:pStyle w:val="Answer"/>
        <w:numPr>
          <w:ilvl w:val="0"/>
          <w:numId w:val="18"/>
        </w:numPr>
      </w:pPr>
      <w:r>
        <w:t>Parallel</w:t>
      </w:r>
      <w:r w:rsidR="00A11B59">
        <w:t>ism</w:t>
      </w:r>
    </w:p>
    <w:p w14:paraId="31F77B8E" w14:textId="4B75CE7B" w:rsidR="007C3505" w:rsidRPr="00322117" w:rsidRDefault="007C3505" w:rsidP="00B90860">
      <w:pPr>
        <w:pStyle w:val="Answer"/>
        <w:numPr>
          <w:ilvl w:val="0"/>
          <w:numId w:val="18"/>
        </w:numPr>
      </w:pPr>
      <w:proofErr w:type="spellStart"/>
      <w:r w:rsidRPr="00322117">
        <w:t>Perpendicular</w:t>
      </w:r>
      <w:r w:rsidR="00A11B59" w:rsidRPr="00322117">
        <w:t>ity</w:t>
      </w:r>
      <w:proofErr w:type="spellEnd"/>
    </w:p>
    <w:p w14:paraId="68537C9E" w14:textId="198E80ED" w:rsidR="0043151C" w:rsidRDefault="0043151C" w:rsidP="00B90860">
      <w:pPr>
        <w:pStyle w:val="Answer"/>
        <w:numPr>
          <w:ilvl w:val="0"/>
          <w:numId w:val="18"/>
        </w:numPr>
      </w:pPr>
      <w:r>
        <w:t>Flatness</w:t>
      </w:r>
    </w:p>
    <w:p w14:paraId="50C70659" w14:textId="4856069D" w:rsidR="0043151C" w:rsidRDefault="0043151C" w:rsidP="00884620">
      <w:pPr>
        <w:pStyle w:val="Answer"/>
        <w:ind w:left="0"/>
      </w:pPr>
    </w:p>
    <w:p w14:paraId="14EB6012" w14:textId="44F877AB" w:rsidR="00363CB6" w:rsidRPr="005C2C7A" w:rsidRDefault="00C13429" w:rsidP="00480E39">
      <w:pPr>
        <w:pStyle w:val="Normalnumberedlist"/>
        <w:spacing w:after="200"/>
      </w:pPr>
      <w:r>
        <w:rPr>
          <w:noProof/>
        </w:rPr>
        <w:drawing>
          <wp:anchor distT="0" distB="0" distL="114300" distR="114300" simplePos="0" relativeHeight="251674624" behindDoc="0" locked="0" layoutInCell="1" allowOverlap="1" wp14:anchorId="1FA59CB0" wp14:editId="4CB5A10E">
            <wp:simplePos x="0" y="0"/>
            <wp:positionH relativeFrom="column">
              <wp:posOffset>3542684</wp:posOffset>
            </wp:positionH>
            <wp:positionV relativeFrom="paragraph">
              <wp:posOffset>4995</wp:posOffset>
            </wp:positionV>
            <wp:extent cx="1630680" cy="1287780"/>
            <wp:effectExtent l="0" t="0" r="7620" b="7620"/>
            <wp:wrapSquare wrapText="bothSides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1287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63CB6">
        <w:t xml:space="preserve">What does the </w:t>
      </w:r>
      <w:proofErr w:type="gramStart"/>
      <w:r w:rsidR="00363CB6">
        <w:t>cross</w:t>
      </w:r>
      <w:r w:rsidR="004470C0">
        <w:t>-</w:t>
      </w:r>
      <w:r w:rsidR="00363CB6">
        <w:t>hatch</w:t>
      </w:r>
      <w:proofErr w:type="gramEnd"/>
      <w:r w:rsidR="00363CB6">
        <w:t xml:space="preserve"> on this drawing </w:t>
      </w:r>
      <w:r>
        <w:t>mean</w:t>
      </w:r>
      <w:r w:rsidR="00D47150">
        <w:t>?</w:t>
      </w:r>
      <w:r w:rsidR="00363CB6">
        <w:t xml:space="preserve"> </w:t>
      </w:r>
    </w:p>
    <w:p w14:paraId="24D14FE8" w14:textId="72EEC149" w:rsidR="00363CB6" w:rsidRPr="005C2C7A" w:rsidRDefault="00C13429" w:rsidP="00B90860">
      <w:pPr>
        <w:pStyle w:val="Answer"/>
        <w:numPr>
          <w:ilvl w:val="0"/>
          <w:numId w:val="19"/>
        </w:numPr>
      </w:pPr>
      <w:r>
        <w:t xml:space="preserve">The </w:t>
      </w:r>
      <w:r w:rsidR="004F4AFB">
        <w:t>hatched section</w:t>
      </w:r>
      <w:r>
        <w:t xml:space="preserve"> is hollow</w:t>
      </w:r>
    </w:p>
    <w:p w14:paraId="0CF3480F" w14:textId="00EB246D" w:rsidR="00363CB6" w:rsidRPr="00322117" w:rsidRDefault="004470C0" w:rsidP="00B90860">
      <w:pPr>
        <w:pStyle w:val="Answer"/>
        <w:numPr>
          <w:ilvl w:val="0"/>
          <w:numId w:val="19"/>
        </w:numPr>
      </w:pPr>
      <w:r w:rsidRPr="00322117">
        <w:t>S</w:t>
      </w:r>
      <w:r w:rsidR="00381118" w:rsidRPr="00322117">
        <w:t xml:space="preserve">olid material </w:t>
      </w:r>
    </w:p>
    <w:p w14:paraId="6C201394" w14:textId="11850FDE" w:rsidR="00363CB6" w:rsidRPr="005C2C7A" w:rsidRDefault="004470C0" w:rsidP="00B90860">
      <w:pPr>
        <w:pStyle w:val="Answer"/>
        <w:numPr>
          <w:ilvl w:val="0"/>
          <w:numId w:val="19"/>
        </w:numPr>
      </w:pPr>
      <w:r>
        <w:t>D</w:t>
      </w:r>
      <w:r w:rsidR="009A42D8">
        <w:t>ifferent material</w:t>
      </w:r>
    </w:p>
    <w:p w14:paraId="259C1472" w14:textId="7B7CA3AA" w:rsidR="00363CB6" w:rsidRDefault="004470C0" w:rsidP="00B90860">
      <w:pPr>
        <w:pStyle w:val="Answer"/>
        <w:numPr>
          <w:ilvl w:val="0"/>
          <w:numId w:val="19"/>
        </w:numPr>
      </w:pPr>
      <w:r>
        <w:t>S</w:t>
      </w:r>
      <w:r w:rsidR="007E5A40">
        <w:t>upport struts</w:t>
      </w:r>
    </w:p>
    <w:p w14:paraId="12C4A721" w14:textId="5361ED85" w:rsidR="00363CB6" w:rsidRDefault="00363CB6" w:rsidP="00884620">
      <w:pPr>
        <w:pStyle w:val="Answer"/>
        <w:ind w:left="0"/>
      </w:pPr>
    </w:p>
    <w:p w14:paraId="6EE1F4A2" w14:textId="6D72EB93" w:rsidR="002748C3" w:rsidRDefault="002748C3" w:rsidP="00884620">
      <w:pPr>
        <w:pStyle w:val="Answer"/>
        <w:ind w:left="0"/>
      </w:pPr>
    </w:p>
    <w:p w14:paraId="1B1C6B6B" w14:textId="3DAEDB79" w:rsidR="00C55B7C" w:rsidRPr="005C2C7A" w:rsidRDefault="002748C3" w:rsidP="00C55B7C">
      <w:pPr>
        <w:pStyle w:val="Normalnumberedlist"/>
      </w:pPr>
      <w:r>
        <w:t>Which of these is a sc</w:t>
      </w:r>
      <w:r w:rsidR="004470C0">
        <w:t>h</w:t>
      </w:r>
      <w:r>
        <w:t>ematic representation of a thread?</w:t>
      </w:r>
      <w:r w:rsidR="00C55B7C">
        <w:t xml:space="preserve"> </w:t>
      </w:r>
    </w:p>
    <w:p w14:paraId="2C519C9F" w14:textId="5191023F" w:rsidR="00C55B7C" w:rsidRPr="005C2C7A" w:rsidRDefault="00C55B7C" w:rsidP="00C55B7C">
      <w:pPr>
        <w:pStyle w:val="Normalnumberedlist"/>
        <w:numPr>
          <w:ilvl w:val="0"/>
          <w:numId w:val="0"/>
        </w:numPr>
      </w:pPr>
    </w:p>
    <w:p w14:paraId="51F254CE" w14:textId="431000D4" w:rsidR="00C55B7C" w:rsidRPr="002748C3" w:rsidRDefault="00E246CB" w:rsidP="00C55B7C">
      <w:pPr>
        <w:pStyle w:val="Answer"/>
        <w:numPr>
          <w:ilvl w:val="0"/>
          <w:numId w:val="21"/>
        </w:numPr>
      </w:pPr>
      <w:r w:rsidRPr="002748C3">
        <w:rPr>
          <w:noProof/>
        </w:rPr>
        <w:drawing>
          <wp:anchor distT="0" distB="0" distL="114300" distR="114300" simplePos="0" relativeHeight="251675648" behindDoc="0" locked="0" layoutInCell="1" allowOverlap="1" wp14:anchorId="239C7C5D" wp14:editId="54E14EC0">
            <wp:simplePos x="0" y="0"/>
            <wp:positionH relativeFrom="column">
              <wp:posOffset>920115</wp:posOffset>
            </wp:positionH>
            <wp:positionV relativeFrom="paragraph">
              <wp:posOffset>285750</wp:posOffset>
            </wp:positionV>
            <wp:extent cx="1323975" cy="1104900"/>
            <wp:effectExtent l="0" t="0" r="9525" b="0"/>
            <wp:wrapTopAndBottom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9393C" w:rsidRPr="002748C3">
        <w:t xml:space="preserve"> </w:t>
      </w:r>
    </w:p>
    <w:p w14:paraId="15BA8823" w14:textId="1363EB5C" w:rsidR="00FA6163" w:rsidRDefault="00FA6163" w:rsidP="00BB25AB">
      <w:pPr>
        <w:pStyle w:val="Answer"/>
        <w:ind w:left="717"/>
      </w:pPr>
    </w:p>
    <w:p w14:paraId="58AC42E5" w14:textId="7F1C7231" w:rsidR="00C55B7C" w:rsidRPr="002748C3" w:rsidRDefault="00E246CB" w:rsidP="00C55B7C">
      <w:pPr>
        <w:pStyle w:val="Answer"/>
        <w:numPr>
          <w:ilvl w:val="0"/>
          <w:numId w:val="21"/>
        </w:numPr>
      </w:pPr>
      <w:r w:rsidRPr="002748C3">
        <w:rPr>
          <w:noProof/>
        </w:rPr>
        <w:drawing>
          <wp:anchor distT="0" distB="0" distL="114300" distR="114300" simplePos="0" relativeHeight="251676672" behindDoc="0" locked="0" layoutInCell="1" allowOverlap="1" wp14:anchorId="42FB796A" wp14:editId="1C170E77">
            <wp:simplePos x="0" y="0"/>
            <wp:positionH relativeFrom="column">
              <wp:posOffset>874395</wp:posOffset>
            </wp:positionH>
            <wp:positionV relativeFrom="paragraph">
              <wp:posOffset>195580</wp:posOffset>
            </wp:positionV>
            <wp:extent cx="1508760" cy="735965"/>
            <wp:effectExtent l="0" t="0" r="0" b="6985"/>
            <wp:wrapTopAndBottom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8760" cy="735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E0A6659" w14:textId="1F5AF2AC" w:rsidR="00FA6163" w:rsidRPr="0079393C" w:rsidRDefault="00FA6163" w:rsidP="00FA6163">
      <w:pPr>
        <w:pStyle w:val="Answer"/>
        <w:ind w:left="717"/>
        <w:rPr>
          <w:highlight w:val="green"/>
        </w:rPr>
      </w:pPr>
    </w:p>
    <w:p w14:paraId="638F1FC9" w14:textId="1BACB3B2" w:rsidR="00C55B7C" w:rsidRPr="002748C3" w:rsidRDefault="006769BA" w:rsidP="00C55B7C">
      <w:pPr>
        <w:pStyle w:val="Answer"/>
        <w:numPr>
          <w:ilvl w:val="0"/>
          <w:numId w:val="21"/>
        </w:numPr>
      </w:pPr>
      <w:r w:rsidRPr="002748C3">
        <w:rPr>
          <w:noProof/>
        </w:rPr>
        <w:drawing>
          <wp:anchor distT="0" distB="0" distL="114300" distR="114300" simplePos="0" relativeHeight="251677696" behindDoc="0" locked="0" layoutInCell="1" allowOverlap="1" wp14:anchorId="5C95211B" wp14:editId="1C5933F9">
            <wp:simplePos x="0" y="0"/>
            <wp:positionH relativeFrom="column">
              <wp:posOffset>737235</wp:posOffset>
            </wp:positionH>
            <wp:positionV relativeFrom="paragraph">
              <wp:posOffset>176530</wp:posOffset>
            </wp:positionV>
            <wp:extent cx="1752600" cy="788670"/>
            <wp:effectExtent l="0" t="0" r="0" b="0"/>
            <wp:wrapTopAndBottom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788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4C33EA3" w14:textId="28882BDB" w:rsidR="00C55B7C" w:rsidRDefault="002748C3" w:rsidP="00C55B7C">
      <w:pPr>
        <w:pStyle w:val="Answer"/>
        <w:numPr>
          <w:ilvl w:val="0"/>
          <w:numId w:val="21"/>
        </w:numPr>
      </w:pPr>
      <w:r w:rsidRPr="002748C3">
        <w:rPr>
          <w:noProof/>
        </w:rPr>
        <w:drawing>
          <wp:anchor distT="0" distB="0" distL="114300" distR="114300" simplePos="0" relativeHeight="251678720" behindDoc="0" locked="0" layoutInCell="1" allowOverlap="1" wp14:anchorId="69DEDC09" wp14:editId="209A67EF">
            <wp:simplePos x="0" y="0"/>
            <wp:positionH relativeFrom="column">
              <wp:posOffset>1052586</wp:posOffset>
            </wp:positionH>
            <wp:positionV relativeFrom="paragraph">
              <wp:posOffset>920750</wp:posOffset>
            </wp:positionV>
            <wp:extent cx="666750" cy="723900"/>
            <wp:effectExtent l="0" t="0" r="0" b="0"/>
            <wp:wrapTopAndBottom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9393C" w:rsidRPr="002748C3">
        <w:t xml:space="preserve"> </w:t>
      </w:r>
    </w:p>
    <w:p w14:paraId="0B072FA7" w14:textId="2DBBCAE6" w:rsidR="002A3951" w:rsidRDefault="002A3951" w:rsidP="002A3951">
      <w:pPr>
        <w:pStyle w:val="Answer"/>
      </w:pPr>
    </w:p>
    <w:p w14:paraId="40178734" w14:textId="77777777" w:rsidR="002A3951" w:rsidRDefault="002A3951" w:rsidP="002A3951">
      <w:pPr>
        <w:pStyle w:val="Answer"/>
        <w:sectPr w:rsidR="002A3951" w:rsidSect="00F03E33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206990F" w14:textId="196C614F" w:rsidR="003432F0" w:rsidRPr="005C2C7A" w:rsidRDefault="003432F0" w:rsidP="00F155D7">
      <w:pPr>
        <w:pStyle w:val="Normalnumberedlist"/>
        <w:spacing w:after="200"/>
      </w:pPr>
      <w:r>
        <w:lastRenderedPageBreak/>
        <w:t xml:space="preserve">What </w:t>
      </w:r>
      <w:r w:rsidR="00895544">
        <w:t>does CAD</w:t>
      </w:r>
      <w:r>
        <w:t xml:space="preserve"> stand for</w:t>
      </w:r>
      <w:r w:rsidR="00D47150">
        <w:t>?</w:t>
      </w:r>
      <w:r>
        <w:t xml:space="preserve"> </w:t>
      </w:r>
    </w:p>
    <w:p w14:paraId="522A793D" w14:textId="5EB012DC" w:rsidR="003432F0" w:rsidRPr="005C2C7A" w:rsidRDefault="003432F0" w:rsidP="006E0E85">
      <w:pPr>
        <w:pStyle w:val="Answer"/>
        <w:numPr>
          <w:ilvl w:val="0"/>
          <w:numId w:val="22"/>
        </w:numPr>
      </w:pPr>
      <w:r>
        <w:t>Co</w:t>
      </w:r>
      <w:r w:rsidR="00895544">
        <w:t>mputer</w:t>
      </w:r>
      <w:r w:rsidR="00FD622E">
        <w:t xml:space="preserve"> </w:t>
      </w:r>
      <w:r w:rsidR="00D47150">
        <w:t>a</w:t>
      </w:r>
      <w:r w:rsidR="00FD622E">
        <w:t xml:space="preserve">llowed </w:t>
      </w:r>
      <w:r w:rsidR="00D47150">
        <w:t>d</w:t>
      </w:r>
      <w:r w:rsidR="00FD622E">
        <w:t>rawings</w:t>
      </w:r>
    </w:p>
    <w:p w14:paraId="4279FA1F" w14:textId="67DBC3A9" w:rsidR="003432F0" w:rsidRPr="005C2C7A" w:rsidRDefault="00895544" w:rsidP="006E0E85">
      <w:pPr>
        <w:pStyle w:val="Answer"/>
        <w:numPr>
          <w:ilvl w:val="0"/>
          <w:numId w:val="22"/>
        </w:numPr>
      </w:pPr>
      <w:r>
        <w:t>Computer</w:t>
      </w:r>
      <w:r w:rsidR="00FD622E">
        <w:t xml:space="preserve"> </w:t>
      </w:r>
      <w:r w:rsidR="00D47150">
        <w:t>a</w:t>
      </w:r>
      <w:r w:rsidR="00FD622E">
        <w:t xml:space="preserve">ided </w:t>
      </w:r>
      <w:r w:rsidR="00D47150">
        <w:t>d</w:t>
      </w:r>
      <w:r w:rsidR="00FD622E">
        <w:t>rawing</w:t>
      </w:r>
    </w:p>
    <w:p w14:paraId="5C7D4363" w14:textId="289CF46D" w:rsidR="003432F0" w:rsidRPr="005C2C7A" w:rsidRDefault="00FD622E" w:rsidP="006E0E85">
      <w:pPr>
        <w:pStyle w:val="Answer"/>
        <w:numPr>
          <w:ilvl w:val="0"/>
          <w:numId w:val="22"/>
        </w:numPr>
      </w:pPr>
      <w:r>
        <w:t xml:space="preserve">Competent </w:t>
      </w:r>
      <w:r w:rsidR="00D47150">
        <w:t>a</w:t>
      </w:r>
      <w:r>
        <w:t xml:space="preserve">ided </w:t>
      </w:r>
      <w:r w:rsidR="00D47150">
        <w:t>d</w:t>
      </w:r>
      <w:r>
        <w:t>esign</w:t>
      </w:r>
    </w:p>
    <w:p w14:paraId="4C8F1BC9" w14:textId="326963FF" w:rsidR="003432F0" w:rsidRPr="00322117" w:rsidRDefault="00FD622E" w:rsidP="006E0E85">
      <w:pPr>
        <w:pStyle w:val="Answer"/>
        <w:numPr>
          <w:ilvl w:val="0"/>
          <w:numId w:val="22"/>
        </w:numPr>
      </w:pPr>
      <w:r w:rsidRPr="00322117">
        <w:t xml:space="preserve">Computer </w:t>
      </w:r>
      <w:r w:rsidR="00D47150" w:rsidRPr="00322117">
        <w:t>a</w:t>
      </w:r>
      <w:r w:rsidRPr="00322117">
        <w:t xml:space="preserve">ided </w:t>
      </w:r>
      <w:r w:rsidR="00D47150" w:rsidRPr="00322117">
        <w:t>d</w:t>
      </w:r>
      <w:r w:rsidRPr="00322117">
        <w:t>esign</w:t>
      </w:r>
    </w:p>
    <w:p w14:paraId="0C1C51F8" w14:textId="05B17DEF" w:rsidR="00C55B7C" w:rsidRPr="00322117" w:rsidRDefault="00C55B7C" w:rsidP="00884620">
      <w:pPr>
        <w:pStyle w:val="Answer"/>
        <w:ind w:left="0"/>
      </w:pPr>
    </w:p>
    <w:p w14:paraId="06617BA5" w14:textId="32631813" w:rsidR="00D81ED0" w:rsidRPr="00322117" w:rsidRDefault="00645EC0" w:rsidP="00F155D7">
      <w:pPr>
        <w:pStyle w:val="Normalnumberedlist"/>
        <w:spacing w:after="200"/>
      </w:pPr>
      <w:r w:rsidRPr="00322117">
        <w:t>A clearance fit is defined as</w:t>
      </w:r>
      <w:r w:rsidR="00D47150" w:rsidRPr="00322117">
        <w:t>:</w:t>
      </w:r>
      <w:r w:rsidR="00D81ED0" w:rsidRPr="00322117">
        <w:t xml:space="preserve"> </w:t>
      </w:r>
    </w:p>
    <w:p w14:paraId="22517D53" w14:textId="77777777" w:rsidR="00645EC0" w:rsidRPr="00322117" w:rsidRDefault="00645EC0" w:rsidP="00645EC0">
      <w:pPr>
        <w:pStyle w:val="Answer"/>
        <w:numPr>
          <w:ilvl w:val="0"/>
          <w:numId w:val="23"/>
        </w:numPr>
      </w:pPr>
      <w:r w:rsidRPr="00322117">
        <w:t>The maximum size of the shaft is always bigger than the minimum size of the hole</w:t>
      </w:r>
    </w:p>
    <w:p w14:paraId="58965BFC" w14:textId="77777777" w:rsidR="00AB7085" w:rsidRPr="00322117" w:rsidRDefault="00AB7085" w:rsidP="00AB7085">
      <w:pPr>
        <w:pStyle w:val="Answer"/>
        <w:numPr>
          <w:ilvl w:val="0"/>
          <w:numId w:val="23"/>
        </w:numPr>
      </w:pPr>
      <w:r w:rsidRPr="00322117">
        <w:t>The maximum size of the shaft is somewhat equal to the minimum size of the hole</w:t>
      </w:r>
    </w:p>
    <w:p w14:paraId="391C387B" w14:textId="0E268657" w:rsidR="00645EC0" w:rsidRPr="00322117" w:rsidRDefault="00645EC0" w:rsidP="00645EC0">
      <w:pPr>
        <w:pStyle w:val="Answer"/>
        <w:numPr>
          <w:ilvl w:val="0"/>
          <w:numId w:val="23"/>
        </w:numPr>
      </w:pPr>
      <w:r w:rsidRPr="00322117">
        <w:t>The maximum size of the shaft is always smaller than the minimum size of the hole</w:t>
      </w:r>
    </w:p>
    <w:p w14:paraId="76FC6B27" w14:textId="056A12C4" w:rsidR="00F155D7" w:rsidRDefault="00D47150" w:rsidP="00645EC0">
      <w:pPr>
        <w:pStyle w:val="Answer"/>
        <w:numPr>
          <w:ilvl w:val="0"/>
          <w:numId w:val="23"/>
        </w:numPr>
        <w:rPr>
          <w:color w:val="FF0000"/>
        </w:rPr>
      </w:pPr>
      <w:r w:rsidRPr="004470C0">
        <w:rPr>
          <w:color w:val="000000" w:themeColor="text1"/>
        </w:rPr>
        <w:t>The minimum size of the hole is always smaller than the minimum size of the shaft</w:t>
      </w:r>
    </w:p>
    <w:p w14:paraId="36203F3B" w14:textId="77777777" w:rsidR="00F155D7" w:rsidRPr="00C34202" w:rsidRDefault="00F155D7" w:rsidP="00F155D7">
      <w:pPr>
        <w:pStyle w:val="Answer"/>
        <w:ind w:left="717"/>
        <w:rPr>
          <w:color w:val="FF0000"/>
        </w:rPr>
      </w:pPr>
    </w:p>
    <w:p w14:paraId="3B21A416" w14:textId="5003B427" w:rsidR="00D81ED0" w:rsidRDefault="00D81ED0" w:rsidP="00AB7085">
      <w:pPr>
        <w:pStyle w:val="Answer"/>
        <w:ind w:left="0"/>
      </w:pPr>
    </w:p>
    <w:p w14:paraId="01D1155B" w14:textId="77777777" w:rsidR="006E1028" w:rsidRDefault="006E1028" w:rsidP="00110217">
      <w:pPr>
        <w:rPr>
          <w:rFonts w:cs="Arial"/>
          <w:szCs w:val="22"/>
        </w:rPr>
      </w:pPr>
    </w:p>
    <w:p w14:paraId="240C67CA" w14:textId="1D169EDB" w:rsidR="006E1028" w:rsidRDefault="006E1028" w:rsidP="006E1028">
      <w:pPr>
        <w:pStyle w:val="Answer"/>
      </w:pPr>
    </w:p>
    <w:sectPr w:rsidR="006E1028" w:rsidSect="00F03E33">
      <w:footerReference w:type="default" r:id="rId3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F6499" w14:textId="77777777" w:rsidR="00680CE7" w:rsidRDefault="00680CE7">
      <w:pPr>
        <w:spacing w:before="0" w:after="0"/>
      </w:pPr>
      <w:r>
        <w:separator/>
      </w:r>
    </w:p>
  </w:endnote>
  <w:endnote w:type="continuationSeparator" w:id="0">
    <w:p w14:paraId="2C6203A3" w14:textId="77777777" w:rsidR="00680CE7" w:rsidRDefault="00680CE7">
      <w:pPr>
        <w:spacing w:before="0" w:after="0"/>
      </w:pPr>
      <w:r>
        <w:continuationSeparator/>
      </w:r>
    </w:p>
  </w:endnote>
  <w:endnote w:type="continuationNotice" w:id="1">
    <w:p w14:paraId="72159357" w14:textId="77777777" w:rsidR="00680CE7" w:rsidRDefault="00680CE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29C39" w14:textId="77777777" w:rsidR="002A3951" w:rsidRDefault="002A39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DEB5E88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7FCE8E57">
          <wp:simplePos x="0" y="0"/>
          <wp:positionH relativeFrom="margin">
            <wp:posOffset>5123319</wp:posOffset>
          </wp:positionH>
          <wp:positionV relativeFrom="bottomMargin">
            <wp:posOffset>328295</wp:posOffset>
          </wp:positionV>
          <wp:extent cx="932364" cy="298449"/>
          <wp:effectExtent l="0" t="0" r="1270" b="6985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36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236BB4">
      <w:t xml:space="preserve">                     </w:t>
    </w:r>
    <w:r w:rsidR="00A61555" w:rsidRPr="00A61555">
      <w:t xml:space="preserve">© </w:t>
    </w:r>
    <w:r w:rsidR="009127F6" w:rsidRPr="009127F6">
      <w:t>City &amp; Guilds Limited</w:t>
    </w:r>
    <w:r w:rsidR="00A61555" w:rsidRPr="00A61555">
      <w:t>. All rights reserved.</w:t>
    </w:r>
    <w:r w:rsidR="002A3951">
      <w:rPr>
        <w:rFonts w:cs="Arial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47009" w14:textId="77777777" w:rsidR="002A3951" w:rsidRDefault="002A395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7EE74" w14:textId="79967240" w:rsidR="002A3951" w:rsidRPr="00F03E33" w:rsidRDefault="002A3951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0290" behindDoc="1" locked="0" layoutInCell="1" allowOverlap="1" wp14:anchorId="5DA39DBF" wp14:editId="0F5350D9">
          <wp:simplePos x="0" y="0"/>
          <wp:positionH relativeFrom="margin">
            <wp:posOffset>5124977</wp:posOffset>
          </wp:positionH>
          <wp:positionV relativeFrom="bottomMargin">
            <wp:posOffset>99695</wp:posOffset>
          </wp:positionV>
          <wp:extent cx="932364" cy="298449"/>
          <wp:effectExtent l="0" t="0" r="1270" b="6985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36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br/>
      <w:t xml:space="preserve">                                          © </w:t>
    </w:r>
    <w:r w:rsidR="006146E2" w:rsidRPr="006146E2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676D9" w14:textId="77777777" w:rsidR="00680CE7" w:rsidRDefault="00680CE7">
      <w:pPr>
        <w:spacing w:before="0" w:after="0"/>
      </w:pPr>
      <w:r>
        <w:separator/>
      </w:r>
    </w:p>
  </w:footnote>
  <w:footnote w:type="continuationSeparator" w:id="0">
    <w:p w14:paraId="5B0623D7" w14:textId="77777777" w:rsidR="00680CE7" w:rsidRDefault="00680CE7">
      <w:pPr>
        <w:spacing w:before="0" w:after="0"/>
      </w:pPr>
      <w:r>
        <w:continuationSeparator/>
      </w:r>
    </w:p>
  </w:footnote>
  <w:footnote w:type="continuationNotice" w:id="1">
    <w:p w14:paraId="49822049" w14:textId="77777777" w:rsidR="00680CE7" w:rsidRDefault="00680CE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76FD5" w14:textId="77777777" w:rsidR="002A3951" w:rsidRDefault="002A39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BBC00AA" id="Straight Connector 1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AF2A2" w14:textId="77777777" w:rsidR="002A3951" w:rsidRDefault="002A39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91E89"/>
    <w:multiLevelType w:val="hybridMultilevel"/>
    <w:tmpl w:val="EC88C1C6"/>
    <w:lvl w:ilvl="0" w:tplc="7E40E878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50F3732"/>
    <w:multiLevelType w:val="hybridMultilevel"/>
    <w:tmpl w:val="ED72D252"/>
    <w:lvl w:ilvl="0" w:tplc="08090019">
      <w:start w:val="1"/>
      <w:numFmt w:val="lowerLetter"/>
      <w:lvlText w:val="%1."/>
      <w:lvlJc w:val="left"/>
      <w:pPr>
        <w:ind w:left="1068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A871019"/>
    <w:multiLevelType w:val="hybridMultilevel"/>
    <w:tmpl w:val="F3DCCB7A"/>
    <w:lvl w:ilvl="0" w:tplc="AB08D744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151C0F8C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6662C1"/>
    <w:multiLevelType w:val="hybridMultilevel"/>
    <w:tmpl w:val="39EEB2DA"/>
    <w:lvl w:ilvl="0" w:tplc="DC7299C6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F045602"/>
    <w:multiLevelType w:val="hybridMultilevel"/>
    <w:tmpl w:val="AC141A3E"/>
    <w:lvl w:ilvl="0" w:tplc="03AE8438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2F0D4FC9"/>
    <w:multiLevelType w:val="hybridMultilevel"/>
    <w:tmpl w:val="A412F364"/>
    <w:lvl w:ilvl="0" w:tplc="02D4C9B0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32C44F8D"/>
    <w:multiLevelType w:val="hybridMultilevel"/>
    <w:tmpl w:val="D05E3E86"/>
    <w:lvl w:ilvl="0" w:tplc="01B6E9DE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3877719F"/>
    <w:multiLevelType w:val="hybridMultilevel"/>
    <w:tmpl w:val="4258930C"/>
    <w:lvl w:ilvl="0" w:tplc="A6A22A42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9D4FF0"/>
    <w:multiLevelType w:val="hybridMultilevel"/>
    <w:tmpl w:val="E88CDF56"/>
    <w:lvl w:ilvl="0" w:tplc="82044D52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4C3730FB"/>
    <w:multiLevelType w:val="hybridMultilevel"/>
    <w:tmpl w:val="4670BCCC"/>
    <w:lvl w:ilvl="0" w:tplc="5546D634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50731AAA"/>
    <w:multiLevelType w:val="hybridMultilevel"/>
    <w:tmpl w:val="257C8AB2"/>
    <w:lvl w:ilvl="0" w:tplc="45E2414A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50F80738"/>
    <w:multiLevelType w:val="hybridMultilevel"/>
    <w:tmpl w:val="7620340E"/>
    <w:lvl w:ilvl="0" w:tplc="5AC2608C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517D00DF"/>
    <w:multiLevelType w:val="hybridMultilevel"/>
    <w:tmpl w:val="294CB5CA"/>
    <w:lvl w:ilvl="0" w:tplc="77BA780A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5956E13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 w15:restartNumberingAfterBreak="0">
    <w:nsid w:val="5B790582"/>
    <w:multiLevelType w:val="hybridMultilevel"/>
    <w:tmpl w:val="94A28A62"/>
    <w:lvl w:ilvl="0" w:tplc="5B6A7BF8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62687966"/>
    <w:multiLevelType w:val="hybridMultilevel"/>
    <w:tmpl w:val="CBE6C3BA"/>
    <w:lvl w:ilvl="0" w:tplc="2DE647AC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63E934A1"/>
    <w:multiLevelType w:val="hybridMultilevel"/>
    <w:tmpl w:val="ADD0B88C"/>
    <w:lvl w:ilvl="0" w:tplc="42CAA376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8268FC"/>
    <w:multiLevelType w:val="hybridMultilevel"/>
    <w:tmpl w:val="0D90A70E"/>
    <w:lvl w:ilvl="0" w:tplc="5C28F0AA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7E2F1A06"/>
    <w:multiLevelType w:val="hybridMultilevel"/>
    <w:tmpl w:val="DDFA7EDA"/>
    <w:lvl w:ilvl="0" w:tplc="D13EEC2A">
      <w:start w:val="1"/>
      <w:numFmt w:val="lowerLetter"/>
      <w:lvlText w:val="%1."/>
      <w:lvlJc w:val="left"/>
      <w:pPr>
        <w:ind w:left="71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672758458">
    <w:abstractNumId w:val="4"/>
  </w:num>
  <w:num w:numId="2" w16cid:durableId="499656449">
    <w:abstractNumId w:val="10"/>
  </w:num>
  <w:num w:numId="3" w16cid:durableId="1397127355">
    <w:abstractNumId w:val="20"/>
  </w:num>
  <w:num w:numId="4" w16cid:durableId="553270300">
    <w:abstractNumId w:val="14"/>
  </w:num>
  <w:num w:numId="5" w16cid:durableId="1906066823">
    <w:abstractNumId w:val="18"/>
  </w:num>
  <w:num w:numId="6" w16cid:durableId="948895764">
    <w:abstractNumId w:val="7"/>
  </w:num>
  <w:num w:numId="7" w16cid:durableId="990133705">
    <w:abstractNumId w:val="1"/>
  </w:num>
  <w:num w:numId="8" w16cid:durableId="46875996">
    <w:abstractNumId w:val="11"/>
  </w:num>
  <w:num w:numId="9" w16cid:durableId="268396927">
    <w:abstractNumId w:val="22"/>
  </w:num>
  <w:num w:numId="10" w16cid:durableId="1651667278">
    <w:abstractNumId w:val="0"/>
  </w:num>
  <w:num w:numId="11" w16cid:durableId="903221785">
    <w:abstractNumId w:val="12"/>
  </w:num>
  <w:num w:numId="12" w16cid:durableId="655112291">
    <w:abstractNumId w:val="9"/>
  </w:num>
  <w:num w:numId="13" w16cid:durableId="695930082">
    <w:abstractNumId w:val="8"/>
  </w:num>
  <w:num w:numId="14" w16cid:durableId="1670451373">
    <w:abstractNumId w:val="21"/>
  </w:num>
  <w:num w:numId="15" w16cid:durableId="1139768401">
    <w:abstractNumId w:val="13"/>
  </w:num>
  <w:num w:numId="16" w16cid:durableId="252982039">
    <w:abstractNumId w:val="19"/>
  </w:num>
  <w:num w:numId="17" w16cid:durableId="264853191">
    <w:abstractNumId w:val="16"/>
  </w:num>
  <w:num w:numId="18" w16cid:durableId="665203480">
    <w:abstractNumId w:val="17"/>
  </w:num>
  <w:num w:numId="19" w16cid:durableId="853768425">
    <w:abstractNumId w:val="2"/>
  </w:num>
  <w:num w:numId="20" w16cid:durableId="1246695493">
    <w:abstractNumId w:val="15"/>
  </w:num>
  <w:num w:numId="21" w16cid:durableId="859928419">
    <w:abstractNumId w:val="3"/>
  </w:num>
  <w:num w:numId="22" w16cid:durableId="397636190">
    <w:abstractNumId w:val="5"/>
  </w:num>
  <w:num w:numId="23" w16cid:durableId="1167330634">
    <w:abstractNumId w:val="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25C0"/>
    <w:rsid w:val="00023708"/>
    <w:rsid w:val="0002419D"/>
    <w:rsid w:val="00031AA7"/>
    <w:rsid w:val="00037B1B"/>
    <w:rsid w:val="00043213"/>
    <w:rsid w:val="00082C62"/>
    <w:rsid w:val="000A5A19"/>
    <w:rsid w:val="000B231F"/>
    <w:rsid w:val="000E194B"/>
    <w:rsid w:val="0010568D"/>
    <w:rsid w:val="00110217"/>
    <w:rsid w:val="001220C1"/>
    <w:rsid w:val="00131082"/>
    <w:rsid w:val="00152AC3"/>
    <w:rsid w:val="00156AF3"/>
    <w:rsid w:val="001625AE"/>
    <w:rsid w:val="0019037F"/>
    <w:rsid w:val="0019491D"/>
    <w:rsid w:val="001B08FB"/>
    <w:rsid w:val="001F74AD"/>
    <w:rsid w:val="00236BB4"/>
    <w:rsid w:val="00243D7D"/>
    <w:rsid w:val="002748C3"/>
    <w:rsid w:val="002A3951"/>
    <w:rsid w:val="002B1BE6"/>
    <w:rsid w:val="002C3218"/>
    <w:rsid w:val="002D07A8"/>
    <w:rsid w:val="002E4F60"/>
    <w:rsid w:val="002F6B87"/>
    <w:rsid w:val="0030185C"/>
    <w:rsid w:val="00313BB1"/>
    <w:rsid w:val="00322117"/>
    <w:rsid w:val="0034017A"/>
    <w:rsid w:val="003405EA"/>
    <w:rsid w:val="003432F0"/>
    <w:rsid w:val="0034346F"/>
    <w:rsid w:val="00363CB6"/>
    <w:rsid w:val="00365373"/>
    <w:rsid w:val="00381118"/>
    <w:rsid w:val="00394077"/>
    <w:rsid w:val="00397C58"/>
    <w:rsid w:val="003A40F0"/>
    <w:rsid w:val="003B2175"/>
    <w:rsid w:val="003C6201"/>
    <w:rsid w:val="003D4A95"/>
    <w:rsid w:val="003F6A42"/>
    <w:rsid w:val="00404B31"/>
    <w:rsid w:val="00425F1C"/>
    <w:rsid w:val="0043017A"/>
    <w:rsid w:val="0043151C"/>
    <w:rsid w:val="004340CB"/>
    <w:rsid w:val="00443B2E"/>
    <w:rsid w:val="004470C0"/>
    <w:rsid w:val="00457428"/>
    <w:rsid w:val="00466CAD"/>
    <w:rsid w:val="00474F67"/>
    <w:rsid w:val="00480E39"/>
    <w:rsid w:val="0048500D"/>
    <w:rsid w:val="004A5C00"/>
    <w:rsid w:val="004B0618"/>
    <w:rsid w:val="004E2462"/>
    <w:rsid w:val="004E7C9F"/>
    <w:rsid w:val="004F4AFB"/>
    <w:rsid w:val="004F5F64"/>
    <w:rsid w:val="00507444"/>
    <w:rsid w:val="00507E25"/>
    <w:rsid w:val="00524E1B"/>
    <w:rsid w:val="00572FB9"/>
    <w:rsid w:val="005B18C8"/>
    <w:rsid w:val="005C2C7A"/>
    <w:rsid w:val="005E7FF9"/>
    <w:rsid w:val="006135C0"/>
    <w:rsid w:val="006146E2"/>
    <w:rsid w:val="006241D4"/>
    <w:rsid w:val="00645EC0"/>
    <w:rsid w:val="00652FFE"/>
    <w:rsid w:val="006642FD"/>
    <w:rsid w:val="006769BA"/>
    <w:rsid w:val="006807B0"/>
    <w:rsid w:val="00680CE7"/>
    <w:rsid w:val="00691B95"/>
    <w:rsid w:val="006B798A"/>
    <w:rsid w:val="006C02F0"/>
    <w:rsid w:val="006D077F"/>
    <w:rsid w:val="006D3AA3"/>
    <w:rsid w:val="006D4706"/>
    <w:rsid w:val="006D4994"/>
    <w:rsid w:val="006D7DAD"/>
    <w:rsid w:val="006E0E85"/>
    <w:rsid w:val="006E1028"/>
    <w:rsid w:val="006E19C2"/>
    <w:rsid w:val="006F7BAF"/>
    <w:rsid w:val="00716702"/>
    <w:rsid w:val="00730E83"/>
    <w:rsid w:val="00742A88"/>
    <w:rsid w:val="00757A02"/>
    <w:rsid w:val="0077296E"/>
    <w:rsid w:val="007778F8"/>
    <w:rsid w:val="0079393C"/>
    <w:rsid w:val="00797FA7"/>
    <w:rsid w:val="007A5D70"/>
    <w:rsid w:val="007A700C"/>
    <w:rsid w:val="007B260F"/>
    <w:rsid w:val="007C3505"/>
    <w:rsid w:val="007D1A57"/>
    <w:rsid w:val="007D200B"/>
    <w:rsid w:val="007D3F86"/>
    <w:rsid w:val="007E5A40"/>
    <w:rsid w:val="007F51C1"/>
    <w:rsid w:val="008515FB"/>
    <w:rsid w:val="00853273"/>
    <w:rsid w:val="00871025"/>
    <w:rsid w:val="00871952"/>
    <w:rsid w:val="00884620"/>
    <w:rsid w:val="00895544"/>
    <w:rsid w:val="008B5355"/>
    <w:rsid w:val="008C1F1C"/>
    <w:rsid w:val="008E6A61"/>
    <w:rsid w:val="009127F6"/>
    <w:rsid w:val="009275BE"/>
    <w:rsid w:val="0093180B"/>
    <w:rsid w:val="009370E2"/>
    <w:rsid w:val="00944F7C"/>
    <w:rsid w:val="00956919"/>
    <w:rsid w:val="009975A0"/>
    <w:rsid w:val="009A42D8"/>
    <w:rsid w:val="009C5C6E"/>
    <w:rsid w:val="009D00E4"/>
    <w:rsid w:val="009F27CE"/>
    <w:rsid w:val="009F580B"/>
    <w:rsid w:val="00A11B59"/>
    <w:rsid w:val="00A2454C"/>
    <w:rsid w:val="00A31C87"/>
    <w:rsid w:val="00A61555"/>
    <w:rsid w:val="00A707D9"/>
    <w:rsid w:val="00A91AB9"/>
    <w:rsid w:val="00A92451"/>
    <w:rsid w:val="00AB7085"/>
    <w:rsid w:val="00AE245C"/>
    <w:rsid w:val="00AE7011"/>
    <w:rsid w:val="00B00932"/>
    <w:rsid w:val="00B054EC"/>
    <w:rsid w:val="00B306A2"/>
    <w:rsid w:val="00B43026"/>
    <w:rsid w:val="00B44F8D"/>
    <w:rsid w:val="00B52949"/>
    <w:rsid w:val="00B742E3"/>
    <w:rsid w:val="00B90860"/>
    <w:rsid w:val="00BB25AB"/>
    <w:rsid w:val="00BE1F40"/>
    <w:rsid w:val="00BE2C21"/>
    <w:rsid w:val="00BF3E5C"/>
    <w:rsid w:val="00C00BDD"/>
    <w:rsid w:val="00C01D20"/>
    <w:rsid w:val="00C06337"/>
    <w:rsid w:val="00C13429"/>
    <w:rsid w:val="00C202BF"/>
    <w:rsid w:val="00C25C18"/>
    <w:rsid w:val="00C34202"/>
    <w:rsid w:val="00C53B25"/>
    <w:rsid w:val="00C55B7C"/>
    <w:rsid w:val="00C70606"/>
    <w:rsid w:val="00C847B2"/>
    <w:rsid w:val="00C858D7"/>
    <w:rsid w:val="00CF2659"/>
    <w:rsid w:val="00CF7E96"/>
    <w:rsid w:val="00D073BC"/>
    <w:rsid w:val="00D13FF6"/>
    <w:rsid w:val="00D2355D"/>
    <w:rsid w:val="00D41C2C"/>
    <w:rsid w:val="00D47150"/>
    <w:rsid w:val="00D53E20"/>
    <w:rsid w:val="00D56B82"/>
    <w:rsid w:val="00D60A6B"/>
    <w:rsid w:val="00D81ED0"/>
    <w:rsid w:val="00D82A9D"/>
    <w:rsid w:val="00D92CDD"/>
    <w:rsid w:val="00D97701"/>
    <w:rsid w:val="00DA2485"/>
    <w:rsid w:val="00DA6DE9"/>
    <w:rsid w:val="00DE29A8"/>
    <w:rsid w:val="00DE648C"/>
    <w:rsid w:val="00DE7059"/>
    <w:rsid w:val="00E05C68"/>
    <w:rsid w:val="00E10CCE"/>
    <w:rsid w:val="00E20712"/>
    <w:rsid w:val="00E246CB"/>
    <w:rsid w:val="00E33A1A"/>
    <w:rsid w:val="00E34B29"/>
    <w:rsid w:val="00E429BF"/>
    <w:rsid w:val="00E50042"/>
    <w:rsid w:val="00E86F75"/>
    <w:rsid w:val="00EA726D"/>
    <w:rsid w:val="00EB342A"/>
    <w:rsid w:val="00EF2491"/>
    <w:rsid w:val="00F01C72"/>
    <w:rsid w:val="00F02F20"/>
    <w:rsid w:val="00F03A20"/>
    <w:rsid w:val="00F03E33"/>
    <w:rsid w:val="00F14E69"/>
    <w:rsid w:val="00F155D7"/>
    <w:rsid w:val="00F15749"/>
    <w:rsid w:val="00F25F5D"/>
    <w:rsid w:val="00F26470"/>
    <w:rsid w:val="00F55366"/>
    <w:rsid w:val="00F56561"/>
    <w:rsid w:val="00F7662B"/>
    <w:rsid w:val="00F87042"/>
    <w:rsid w:val="00FA6163"/>
    <w:rsid w:val="00FB1C38"/>
    <w:rsid w:val="00FD52DA"/>
    <w:rsid w:val="00FD622E"/>
    <w:rsid w:val="00FE21EC"/>
    <w:rsid w:val="00FF2FC2"/>
    <w:rsid w:val="00FF642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645EC0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C3420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342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3420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342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34202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9127F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7731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9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19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2344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1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8.png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4.png"/><Relationship Id="rId32" Type="http://schemas.openxmlformats.org/officeDocument/2006/relationships/footer" Target="footer4.xml"/><Relationship Id="rId5" Type="http://schemas.openxmlformats.org/officeDocument/2006/relationships/styles" Target="styles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image" Target="media/image9.png"/><Relationship Id="rId31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07/relationships/hdphoto" Target="media/hdphoto1.wdp"/><Relationship Id="rId22" Type="http://schemas.openxmlformats.org/officeDocument/2006/relationships/image" Target="media/image12.png"/><Relationship Id="rId27" Type="http://schemas.openxmlformats.org/officeDocument/2006/relationships/header" Target="header2.xml"/><Relationship Id="rId30" Type="http://schemas.openxmlformats.org/officeDocument/2006/relationships/header" Target="header3.xml"/><Relationship Id="rId8" Type="http://schemas.openxmlformats.org/officeDocument/2006/relationships/footnotes" Target="footnot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7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7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423</Words>
  <Characters>2050</Characters>
  <Application>Microsoft Office Word</Application>
  <DocSecurity>0</DocSecurity>
  <Lines>136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3</cp:revision>
  <cp:lastPrinted>2013-05-15T04:05:00Z</cp:lastPrinted>
  <dcterms:created xsi:type="dcterms:W3CDTF">2025-11-11T18:46:00Z</dcterms:created>
  <dcterms:modified xsi:type="dcterms:W3CDTF">2025-11-11T18:46:00Z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